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64" w:rsidRPr="00097AAF" w:rsidRDefault="00CA1964" w:rsidP="00CA1964">
      <w:pPr>
        <w:spacing w:after="0" w:line="240" w:lineRule="auto"/>
        <w:rPr>
          <w:rFonts w:eastAsia="Calibri" w:cs="Times New Roman"/>
          <w:b/>
          <w:bCs/>
          <w:noProof/>
          <w:color w:val="000000" w:themeColor="text1"/>
          <w:sz w:val="26"/>
          <w:szCs w:val="26"/>
          <w:lang w:val="vi-VN"/>
        </w:rPr>
      </w:pPr>
      <w:r w:rsidRPr="00097AAF">
        <w:rPr>
          <w:rFonts w:eastAsia="Calibri" w:cs="Times New Roman"/>
          <w:b/>
          <w:bCs/>
          <w:noProof/>
          <w:color w:val="000000" w:themeColor="text1"/>
          <w:sz w:val="26"/>
          <w:szCs w:val="26"/>
          <w:lang w:val="vi-VN"/>
        </w:rPr>
        <w:t>HỘI LHPN TỈNH SÓC TRĂNG</w:t>
      </w:r>
    </w:p>
    <w:p w:rsidR="00CA1964" w:rsidRPr="00097AAF" w:rsidRDefault="00CA1964" w:rsidP="00CA1964">
      <w:pPr>
        <w:spacing w:after="0" w:line="240" w:lineRule="auto"/>
        <w:jc w:val="center"/>
        <w:rPr>
          <w:rFonts w:eastAsia="Calibri" w:cs="Times New Roman"/>
          <w:b/>
          <w:bCs/>
          <w:noProof/>
          <w:color w:val="000000" w:themeColor="text1"/>
          <w:sz w:val="26"/>
          <w:szCs w:val="26"/>
          <w:lang w:val="vi-VN"/>
        </w:rPr>
      </w:pPr>
    </w:p>
    <w:p w:rsidR="00CA1964" w:rsidRPr="00097AAF" w:rsidRDefault="00CA1964" w:rsidP="00CA1964">
      <w:pPr>
        <w:spacing w:after="0" w:line="240" w:lineRule="auto"/>
        <w:jc w:val="center"/>
        <w:rPr>
          <w:rFonts w:eastAsia="Calibri" w:cs="Times New Roman"/>
          <w:b/>
          <w:bCs/>
          <w:noProof/>
          <w:color w:val="000000" w:themeColor="text1"/>
          <w:sz w:val="26"/>
          <w:szCs w:val="26"/>
          <w:lang w:val="vi-VN"/>
        </w:rPr>
      </w:pPr>
      <w:r w:rsidRPr="00097AAF">
        <w:rPr>
          <w:rFonts w:eastAsia="Calibri" w:cs="Times New Roman"/>
          <w:b/>
          <w:bCs/>
          <w:noProof/>
          <w:color w:val="000000" w:themeColor="text1"/>
          <w:sz w:val="26"/>
          <w:szCs w:val="26"/>
          <w:lang w:val="vi-VN"/>
        </w:rPr>
        <w:t>LỊCH LÀM VIỆC TUẦN</w:t>
      </w:r>
    </w:p>
    <w:p w:rsidR="00CA1964" w:rsidRPr="00097AAF" w:rsidRDefault="00CA1964" w:rsidP="00CA1964">
      <w:pPr>
        <w:spacing w:after="0" w:line="240" w:lineRule="auto"/>
        <w:jc w:val="center"/>
        <w:rPr>
          <w:rFonts w:eastAsia="Calibri" w:cs="Times New Roman"/>
          <w:b/>
          <w:bCs/>
          <w:noProof/>
          <w:color w:val="000000" w:themeColor="text1"/>
          <w:sz w:val="26"/>
          <w:szCs w:val="26"/>
          <w:lang w:val="vi-VN"/>
        </w:rPr>
      </w:pPr>
      <w:r w:rsidRPr="00097AAF">
        <w:rPr>
          <w:rFonts w:eastAsia="Calibri" w:cs="Times New Roman"/>
          <w:b/>
          <w:bCs/>
          <w:noProof/>
          <w:color w:val="000000" w:themeColor="text1"/>
          <w:sz w:val="26"/>
          <w:szCs w:val="26"/>
          <w:lang w:val="vi-VN"/>
        </w:rPr>
        <w:t xml:space="preserve">(Từ ngày </w:t>
      </w:r>
      <w:r w:rsidR="00CD41D2">
        <w:rPr>
          <w:rFonts w:eastAsia="Calibri" w:cs="Times New Roman"/>
          <w:b/>
          <w:bCs/>
          <w:noProof/>
          <w:color w:val="000000" w:themeColor="text1"/>
          <w:sz w:val="26"/>
          <w:szCs w:val="26"/>
        </w:rPr>
        <w:t>23</w:t>
      </w:r>
      <w:r w:rsidR="00941631">
        <w:rPr>
          <w:rFonts w:eastAsia="Calibri" w:cs="Times New Roman"/>
          <w:b/>
          <w:bCs/>
          <w:noProof/>
          <w:color w:val="000000" w:themeColor="text1"/>
          <w:sz w:val="26"/>
          <w:szCs w:val="26"/>
        </w:rPr>
        <w:t>/10</w:t>
      </w:r>
      <w:r w:rsidRPr="00097AAF">
        <w:rPr>
          <w:rFonts w:eastAsia="Calibri" w:cs="Times New Roman"/>
          <w:b/>
          <w:bCs/>
          <w:noProof/>
          <w:color w:val="000000" w:themeColor="text1"/>
          <w:sz w:val="26"/>
          <w:szCs w:val="26"/>
          <w:lang w:val="vi-VN"/>
        </w:rPr>
        <w:t xml:space="preserve">/2023 đến ngày </w:t>
      </w:r>
      <w:r w:rsidR="00AD3DD3">
        <w:rPr>
          <w:rFonts w:eastAsia="Calibri" w:cs="Times New Roman"/>
          <w:b/>
          <w:bCs/>
          <w:noProof/>
          <w:color w:val="000000" w:themeColor="text1"/>
          <w:sz w:val="26"/>
          <w:szCs w:val="26"/>
        </w:rPr>
        <w:t>2</w:t>
      </w:r>
      <w:r w:rsidR="00CD41D2">
        <w:rPr>
          <w:rFonts w:eastAsia="Calibri" w:cs="Times New Roman"/>
          <w:b/>
          <w:bCs/>
          <w:noProof/>
          <w:color w:val="000000" w:themeColor="text1"/>
          <w:sz w:val="26"/>
          <w:szCs w:val="26"/>
        </w:rPr>
        <w:t>9</w:t>
      </w:r>
      <w:r w:rsidR="007822BF">
        <w:rPr>
          <w:rFonts w:eastAsia="Calibri" w:cs="Times New Roman"/>
          <w:b/>
          <w:bCs/>
          <w:noProof/>
          <w:color w:val="000000" w:themeColor="text1"/>
          <w:sz w:val="26"/>
          <w:szCs w:val="26"/>
        </w:rPr>
        <w:t>/10</w:t>
      </w:r>
      <w:r w:rsidRPr="00097AAF">
        <w:rPr>
          <w:rFonts w:eastAsia="Calibri" w:cs="Times New Roman"/>
          <w:b/>
          <w:bCs/>
          <w:noProof/>
          <w:color w:val="000000" w:themeColor="text1"/>
          <w:sz w:val="26"/>
          <w:szCs w:val="26"/>
          <w:lang w:val="vi-VN"/>
        </w:rPr>
        <w:t>/2023)</w:t>
      </w:r>
    </w:p>
    <w:p w:rsidR="00CA1964" w:rsidRPr="00097AAF" w:rsidRDefault="006B6EE0" w:rsidP="00CA1964">
      <w:pPr>
        <w:spacing w:after="0" w:line="240" w:lineRule="auto"/>
        <w:jc w:val="center"/>
        <w:rPr>
          <w:rFonts w:eastAsia="Calibri" w:cs="Times New Roman"/>
          <w:b/>
          <w:bCs/>
          <w:noProof/>
          <w:color w:val="000000" w:themeColor="text1"/>
          <w:sz w:val="26"/>
          <w:szCs w:val="26"/>
          <w:lang w:val="vi-VN"/>
        </w:rPr>
      </w:pPr>
      <w:r>
        <w:rPr>
          <w:rFonts w:eastAsia="Calibri" w:cs="Times New Roman"/>
          <w:b/>
          <w:bCs/>
          <w:noProof/>
          <w:color w:val="000000" w:themeColor="text1"/>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208.6pt;margin-top:4.25pt;width:77.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"/>
        </w:pict>
      </w:r>
    </w:p>
    <w:p w:rsidR="00CA1964" w:rsidRPr="00121728" w:rsidRDefault="00CA1964" w:rsidP="00121728">
      <w:pPr>
        <w:pStyle w:val="ListParagraph"/>
        <w:numPr>
          <w:ilvl w:val="0"/>
          <w:numId w:val="1"/>
        </w:numPr>
        <w:spacing w:after="0" w:line="240" w:lineRule="auto"/>
        <w:rPr>
          <w:rFonts w:eastAsia="Calibri" w:cs="Times New Roman"/>
          <w:b/>
          <w:bCs/>
          <w:noProof/>
          <w:color w:val="000000" w:themeColor="text1"/>
          <w:sz w:val="26"/>
          <w:szCs w:val="26"/>
          <w:lang w:val="vi-VN"/>
        </w:rPr>
      </w:pPr>
      <w:r w:rsidRPr="00121728">
        <w:rPr>
          <w:rFonts w:eastAsia="Calibri" w:cs="Times New Roman"/>
          <w:b/>
          <w:bCs/>
          <w:noProof/>
          <w:color w:val="000000" w:themeColor="text1"/>
          <w:sz w:val="26"/>
          <w:szCs w:val="26"/>
          <w:lang w:val="vi-VN"/>
        </w:rPr>
        <w:t>BAN THƯỜNG TRỰC</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89"/>
        <w:gridCol w:w="5386"/>
        <w:gridCol w:w="3510"/>
      </w:tblGrid>
      <w:tr w:rsidR="006E5EA6" w:rsidRPr="006E5EA6" w:rsidTr="005137F6">
        <w:trPr>
          <w:trHeight w:val="1366"/>
          <w:jc w:val="center"/>
        </w:trPr>
        <w:tc>
          <w:tcPr>
            <w:tcW w:w="1589" w:type="dxa"/>
            <w:shd w:val="clear" w:color="auto" w:fill="FFFFFF"/>
            <w:vAlign w:val="center"/>
          </w:tcPr>
          <w:p w:rsidR="00CA1964" w:rsidRPr="006E5EA6" w:rsidRDefault="00CA1964" w:rsidP="00954251">
            <w:pPr>
              <w:spacing w:after="0" w:line="240" w:lineRule="auto"/>
              <w:jc w:val="center"/>
              <w:rPr>
                <w:rFonts w:eastAsia="Calibri" w:cs="Times New Roman"/>
                <w:b/>
                <w:bCs/>
                <w:noProof/>
                <w:sz w:val="28"/>
                <w:szCs w:val="28"/>
                <w:lang w:val="vi-VN"/>
              </w:rPr>
            </w:pPr>
            <w:r w:rsidRPr="006E5EA6">
              <w:rPr>
                <w:rFonts w:eastAsia="Calibri" w:cs="Times New Roman"/>
                <w:b/>
                <w:bCs/>
                <w:noProof/>
                <w:sz w:val="28"/>
                <w:szCs w:val="28"/>
                <w:lang w:val="vi-VN"/>
              </w:rPr>
              <w:t>Thời gian</w:t>
            </w:r>
          </w:p>
        </w:tc>
        <w:tc>
          <w:tcPr>
            <w:tcW w:w="5386" w:type="dxa"/>
            <w:shd w:val="clear" w:color="auto" w:fill="FFFFFF"/>
            <w:vAlign w:val="center"/>
          </w:tcPr>
          <w:p w:rsidR="00CA1964" w:rsidRPr="001C679A" w:rsidRDefault="00CA1964" w:rsidP="005137F6">
            <w:pPr>
              <w:spacing w:after="0" w:line="240" w:lineRule="auto"/>
              <w:jc w:val="center"/>
              <w:rPr>
                <w:rFonts w:eastAsia="Calibri" w:cs="Times New Roman"/>
                <w:b/>
                <w:bCs/>
                <w:noProof/>
                <w:sz w:val="28"/>
                <w:szCs w:val="28"/>
                <w:lang w:val="vi-VN"/>
              </w:rPr>
            </w:pPr>
            <w:r w:rsidRPr="001C679A">
              <w:rPr>
                <w:rFonts w:eastAsia="Calibri" w:cs="Times New Roman"/>
                <w:b/>
                <w:bCs/>
                <w:noProof/>
                <w:sz w:val="28"/>
                <w:szCs w:val="28"/>
                <w:lang w:val="vi-VN"/>
              </w:rPr>
              <w:t>Nội dung công việc/Địa điểm</w:t>
            </w:r>
          </w:p>
        </w:tc>
        <w:tc>
          <w:tcPr>
            <w:tcW w:w="3510" w:type="dxa"/>
            <w:shd w:val="clear" w:color="auto" w:fill="FFFFFF"/>
            <w:vAlign w:val="center"/>
          </w:tcPr>
          <w:p w:rsidR="00CA1964" w:rsidRPr="006E5EA6" w:rsidRDefault="00CA1964" w:rsidP="00954251">
            <w:pPr>
              <w:spacing w:after="0" w:line="240" w:lineRule="auto"/>
              <w:jc w:val="center"/>
              <w:rPr>
                <w:rFonts w:eastAsia="Calibri" w:cs="Times New Roman"/>
                <w:b/>
                <w:bCs/>
                <w:noProof/>
                <w:sz w:val="28"/>
                <w:szCs w:val="28"/>
                <w:lang w:val="vi-VN"/>
              </w:rPr>
            </w:pPr>
            <w:r w:rsidRPr="006E5EA6">
              <w:rPr>
                <w:rFonts w:eastAsia="Calibri" w:cs="Times New Roman"/>
                <w:b/>
                <w:bCs/>
                <w:noProof/>
                <w:sz w:val="28"/>
                <w:szCs w:val="28"/>
                <w:lang w:val="vi-VN"/>
              </w:rPr>
              <w:t>Người thực hiện</w:t>
            </w:r>
          </w:p>
        </w:tc>
      </w:tr>
      <w:tr w:rsidR="00A7263B" w:rsidRPr="006E5EA6" w:rsidTr="005137F6">
        <w:trPr>
          <w:jc w:val="center"/>
        </w:trPr>
        <w:tc>
          <w:tcPr>
            <w:tcW w:w="1589" w:type="dxa"/>
            <w:vMerge w:val="restart"/>
            <w:shd w:val="clear" w:color="auto" w:fill="FFFFFF"/>
            <w:vAlign w:val="center"/>
          </w:tcPr>
          <w:p w:rsidR="00A7263B" w:rsidRPr="006E5EA6" w:rsidRDefault="00A7263B" w:rsidP="00494013">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hai</w:t>
            </w:r>
          </w:p>
          <w:p w:rsidR="00A7263B" w:rsidRPr="00B829A3" w:rsidRDefault="00CD41D2" w:rsidP="00494013">
            <w:pPr>
              <w:spacing w:before="60" w:afterLines="60" w:line="240" w:lineRule="auto"/>
              <w:jc w:val="center"/>
              <w:rPr>
                <w:rFonts w:eastAsia="Calibri" w:cs="Times New Roman"/>
                <w:noProof/>
                <w:sz w:val="28"/>
                <w:szCs w:val="28"/>
              </w:rPr>
            </w:pPr>
            <w:r>
              <w:rPr>
                <w:rFonts w:eastAsia="Calibri" w:cs="Times New Roman"/>
                <w:noProof/>
                <w:sz w:val="28"/>
                <w:szCs w:val="28"/>
              </w:rPr>
              <w:t>23</w:t>
            </w:r>
            <w:r w:rsidR="00DA6434">
              <w:rPr>
                <w:rFonts w:eastAsia="Calibri" w:cs="Times New Roman"/>
                <w:noProof/>
                <w:sz w:val="28"/>
                <w:szCs w:val="28"/>
              </w:rPr>
              <w:t>/10</w:t>
            </w:r>
          </w:p>
        </w:tc>
        <w:tc>
          <w:tcPr>
            <w:tcW w:w="5386" w:type="dxa"/>
            <w:shd w:val="clear" w:color="auto" w:fill="FFFFFF"/>
            <w:vAlign w:val="center"/>
          </w:tcPr>
          <w:p w:rsidR="003A0AA2" w:rsidRPr="001C679A" w:rsidRDefault="00CB22C5" w:rsidP="005137F6">
            <w:pPr>
              <w:spacing w:after="0" w:line="240" w:lineRule="auto"/>
              <w:rPr>
                <w:noProof/>
                <w:sz w:val="28"/>
                <w:szCs w:val="28"/>
              </w:rPr>
            </w:pPr>
            <w:r w:rsidRPr="001C679A">
              <w:rPr>
                <w:rFonts w:cs="Times New Roman"/>
                <w:noProof/>
                <w:sz w:val="28"/>
                <w:szCs w:val="28"/>
              </w:rPr>
              <w:t>Làm việc tại cơ quan</w:t>
            </w:r>
          </w:p>
        </w:tc>
        <w:tc>
          <w:tcPr>
            <w:tcW w:w="3510" w:type="dxa"/>
            <w:shd w:val="clear" w:color="auto" w:fill="FFFFFF"/>
            <w:vAlign w:val="center"/>
          </w:tcPr>
          <w:p w:rsidR="00A7263B" w:rsidRPr="006E5EA6" w:rsidRDefault="00A7263B" w:rsidP="00A7263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146E14" w:rsidRPr="006E5EA6" w:rsidTr="005137F6">
        <w:trPr>
          <w:jc w:val="center"/>
        </w:trPr>
        <w:tc>
          <w:tcPr>
            <w:tcW w:w="1589" w:type="dxa"/>
            <w:vMerge/>
            <w:shd w:val="clear" w:color="auto" w:fill="FFFFFF"/>
            <w:vAlign w:val="center"/>
          </w:tcPr>
          <w:p w:rsidR="00146E14" w:rsidRPr="006E5EA6" w:rsidRDefault="00146E14" w:rsidP="00494013">
            <w:pPr>
              <w:spacing w:before="60" w:afterLines="60" w:line="240" w:lineRule="auto"/>
              <w:jc w:val="center"/>
              <w:rPr>
                <w:rFonts w:eastAsia="Calibri" w:cs="Times New Roman"/>
                <w:noProof/>
                <w:sz w:val="28"/>
                <w:szCs w:val="28"/>
                <w:lang w:val="vi-VN"/>
              </w:rPr>
            </w:pPr>
          </w:p>
        </w:tc>
        <w:tc>
          <w:tcPr>
            <w:tcW w:w="5386" w:type="dxa"/>
            <w:shd w:val="clear" w:color="auto" w:fill="FFFFFF"/>
            <w:vAlign w:val="center"/>
          </w:tcPr>
          <w:p w:rsidR="00146E14" w:rsidRPr="001C679A" w:rsidRDefault="00554736" w:rsidP="005137F6">
            <w:pPr>
              <w:spacing w:after="0" w:line="240" w:lineRule="auto"/>
              <w:rPr>
                <w:noProof/>
                <w:sz w:val="28"/>
                <w:szCs w:val="28"/>
              </w:rPr>
            </w:pPr>
            <w:r w:rsidRPr="001C679A">
              <w:rPr>
                <w:rFonts w:cs="Times New Roman"/>
                <w:noProof/>
                <w:sz w:val="28"/>
                <w:szCs w:val="28"/>
              </w:rPr>
              <w:t>Làm việc tại cơ quan</w:t>
            </w:r>
          </w:p>
        </w:tc>
        <w:tc>
          <w:tcPr>
            <w:tcW w:w="3510" w:type="dxa"/>
            <w:shd w:val="clear" w:color="auto" w:fill="FFFFFF"/>
            <w:vAlign w:val="center"/>
          </w:tcPr>
          <w:p w:rsidR="00146E14" w:rsidRPr="006E5EA6" w:rsidRDefault="00146E14" w:rsidP="00146E14">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146E14" w:rsidRPr="006E5EA6" w:rsidTr="005137F6">
        <w:trPr>
          <w:jc w:val="center"/>
        </w:trPr>
        <w:tc>
          <w:tcPr>
            <w:tcW w:w="1589" w:type="dxa"/>
            <w:vMerge/>
            <w:shd w:val="clear" w:color="auto" w:fill="FFFFFF"/>
            <w:vAlign w:val="center"/>
          </w:tcPr>
          <w:p w:rsidR="00146E14" w:rsidRPr="006E5EA6" w:rsidRDefault="00146E14" w:rsidP="00494013">
            <w:pPr>
              <w:spacing w:before="60" w:afterLines="60" w:line="240" w:lineRule="auto"/>
              <w:jc w:val="center"/>
              <w:rPr>
                <w:rFonts w:eastAsia="Calibri" w:cs="Times New Roman"/>
                <w:noProof/>
                <w:sz w:val="28"/>
                <w:szCs w:val="28"/>
                <w:lang w:val="vi-VN"/>
              </w:rPr>
            </w:pPr>
          </w:p>
        </w:tc>
        <w:tc>
          <w:tcPr>
            <w:tcW w:w="5386" w:type="dxa"/>
            <w:shd w:val="clear" w:color="auto" w:fill="FFFFFF"/>
            <w:vAlign w:val="center"/>
          </w:tcPr>
          <w:p w:rsidR="00146E14" w:rsidRPr="001C679A" w:rsidRDefault="00554736" w:rsidP="005137F6">
            <w:pPr>
              <w:spacing w:after="0" w:line="240" w:lineRule="auto"/>
              <w:rPr>
                <w:noProof/>
                <w:sz w:val="28"/>
                <w:szCs w:val="28"/>
                <w:lang w:val="vi-VN"/>
              </w:rPr>
            </w:pPr>
            <w:r w:rsidRPr="001C679A">
              <w:rPr>
                <w:rFonts w:cs="Times New Roman"/>
                <w:noProof/>
                <w:sz w:val="28"/>
                <w:szCs w:val="28"/>
              </w:rPr>
              <w:t>Làm việc tại cơ quan</w:t>
            </w:r>
          </w:p>
        </w:tc>
        <w:tc>
          <w:tcPr>
            <w:tcW w:w="3510" w:type="dxa"/>
            <w:shd w:val="clear" w:color="auto" w:fill="FFFFFF"/>
            <w:vAlign w:val="center"/>
          </w:tcPr>
          <w:p w:rsidR="00146E14" w:rsidRPr="006E5EA6" w:rsidRDefault="00146E14" w:rsidP="00146E14">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146E14" w:rsidRPr="006E5EA6" w:rsidTr="005137F6">
        <w:trPr>
          <w:trHeight w:val="430"/>
          <w:jc w:val="center"/>
        </w:trPr>
        <w:tc>
          <w:tcPr>
            <w:tcW w:w="1589" w:type="dxa"/>
            <w:vMerge/>
            <w:tcBorders>
              <w:bottom w:val="single" w:sz="12" w:space="0" w:color="auto"/>
            </w:tcBorders>
            <w:shd w:val="clear" w:color="auto" w:fill="FFFFFF"/>
            <w:vAlign w:val="center"/>
          </w:tcPr>
          <w:p w:rsidR="00146E14" w:rsidRPr="006E5EA6" w:rsidRDefault="00146E14" w:rsidP="00494013">
            <w:pPr>
              <w:spacing w:before="60" w:afterLines="60" w:line="240" w:lineRule="auto"/>
              <w:jc w:val="center"/>
              <w:rPr>
                <w:rFonts w:eastAsia="Calibri" w:cs="Times New Roman"/>
                <w:noProof/>
                <w:sz w:val="28"/>
                <w:szCs w:val="28"/>
                <w:lang w:val="vi-VN"/>
              </w:rPr>
            </w:pPr>
          </w:p>
        </w:tc>
        <w:tc>
          <w:tcPr>
            <w:tcW w:w="5386" w:type="dxa"/>
            <w:tcBorders>
              <w:bottom w:val="single" w:sz="12" w:space="0" w:color="auto"/>
            </w:tcBorders>
            <w:shd w:val="clear" w:color="auto" w:fill="FFFFFF"/>
            <w:vAlign w:val="center"/>
          </w:tcPr>
          <w:p w:rsidR="00146E14" w:rsidRPr="001C679A" w:rsidRDefault="00884A52" w:rsidP="005137F6">
            <w:pPr>
              <w:spacing w:after="0" w:line="240" w:lineRule="auto"/>
              <w:rPr>
                <w:noProof/>
                <w:sz w:val="28"/>
                <w:szCs w:val="28"/>
              </w:rPr>
            </w:pPr>
            <w:r w:rsidRPr="009811E6">
              <w:rPr>
                <w:rFonts w:eastAsia="Times New Roman"/>
                <w:color w:val="222222"/>
                <w:sz w:val="28"/>
                <w:szCs w:val="28"/>
              </w:rPr>
              <w:t>Học lớp Chuyên viên cao cấp tại Sở Nội vụ tỉnh</w:t>
            </w:r>
          </w:p>
        </w:tc>
        <w:tc>
          <w:tcPr>
            <w:tcW w:w="3510" w:type="dxa"/>
            <w:tcBorders>
              <w:bottom w:val="single" w:sz="12" w:space="0" w:color="auto"/>
            </w:tcBorders>
            <w:shd w:val="clear" w:color="auto" w:fill="FFFFFF"/>
            <w:vAlign w:val="center"/>
          </w:tcPr>
          <w:p w:rsidR="00146E14" w:rsidRPr="006E5EA6" w:rsidRDefault="00146E14" w:rsidP="00146E14">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A7263B" w:rsidRPr="006E5EA6" w:rsidTr="005137F6">
        <w:trPr>
          <w:trHeight w:val="333"/>
          <w:jc w:val="center"/>
        </w:trPr>
        <w:tc>
          <w:tcPr>
            <w:tcW w:w="1589" w:type="dxa"/>
            <w:vMerge w:val="restart"/>
            <w:tcBorders>
              <w:top w:val="single" w:sz="12" w:space="0" w:color="auto"/>
            </w:tcBorders>
            <w:shd w:val="clear" w:color="auto" w:fill="FFFFFF"/>
            <w:vAlign w:val="center"/>
          </w:tcPr>
          <w:p w:rsidR="00A7263B" w:rsidRPr="006E5EA6" w:rsidRDefault="00A7263B" w:rsidP="00494013">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ba</w:t>
            </w:r>
          </w:p>
          <w:p w:rsidR="00A7263B" w:rsidRPr="00B829A3" w:rsidRDefault="00CD41D2" w:rsidP="00494013">
            <w:pPr>
              <w:spacing w:before="60" w:afterLines="60" w:line="240" w:lineRule="auto"/>
              <w:jc w:val="center"/>
              <w:rPr>
                <w:rFonts w:eastAsia="Calibri" w:cs="Times New Roman"/>
                <w:bCs/>
                <w:noProof/>
                <w:sz w:val="28"/>
                <w:szCs w:val="28"/>
              </w:rPr>
            </w:pPr>
            <w:r>
              <w:rPr>
                <w:rFonts w:eastAsia="Calibri" w:cs="Times New Roman"/>
                <w:bCs/>
                <w:noProof/>
                <w:sz w:val="28"/>
                <w:szCs w:val="28"/>
              </w:rPr>
              <w:t>24</w:t>
            </w:r>
            <w:r w:rsidR="00DA6434">
              <w:rPr>
                <w:rFonts w:eastAsia="Calibri" w:cs="Times New Roman"/>
                <w:bCs/>
                <w:noProof/>
                <w:sz w:val="28"/>
                <w:szCs w:val="28"/>
              </w:rPr>
              <w:t>/10</w:t>
            </w:r>
          </w:p>
        </w:tc>
        <w:tc>
          <w:tcPr>
            <w:tcW w:w="5386" w:type="dxa"/>
            <w:tcBorders>
              <w:top w:val="single" w:sz="12" w:space="0" w:color="auto"/>
            </w:tcBorders>
            <w:shd w:val="clear" w:color="auto" w:fill="FFFFFF"/>
            <w:vAlign w:val="center"/>
          </w:tcPr>
          <w:p w:rsidR="00A7263B" w:rsidRPr="001C679A" w:rsidRDefault="00CD41D2" w:rsidP="005137F6">
            <w:pPr>
              <w:spacing w:after="0" w:line="240" w:lineRule="auto"/>
              <w:rPr>
                <w:noProof/>
                <w:sz w:val="28"/>
                <w:szCs w:val="28"/>
              </w:rPr>
            </w:pPr>
            <w:r w:rsidRPr="001C679A">
              <w:rPr>
                <w:rFonts w:cs="Times New Roman"/>
                <w:noProof/>
                <w:sz w:val="28"/>
                <w:szCs w:val="28"/>
              </w:rPr>
              <w:t>Làm việc tại cơ quan</w:t>
            </w:r>
          </w:p>
        </w:tc>
        <w:tc>
          <w:tcPr>
            <w:tcW w:w="3510" w:type="dxa"/>
            <w:tcBorders>
              <w:top w:val="single" w:sz="12" w:space="0" w:color="auto"/>
            </w:tcBorders>
            <w:shd w:val="clear" w:color="auto" w:fill="FFFFFF"/>
            <w:vAlign w:val="center"/>
          </w:tcPr>
          <w:p w:rsidR="00A7263B" w:rsidRPr="006E5EA6" w:rsidRDefault="00A7263B" w:rsidP="00A7263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A7263B" w:rsidRPr="006E5EA6" w:rsidTr="005137F6">
        <w:trPr>
          <w:trHeight w:val="480"/>
          <w:jc w:val="center"/>
        </w:trPr>
        <w:tc>
          <w:tcPr>
            <w:tcW w:w="1589" w:type="dxa"/>
            <w:vMerge/>
            <w:shd w:val="clear" w:color="auto" w:fill="FFFFFF"/>
            <w:vAlign w:val="center"/>
          </w:tcPr>
          <w:p w:rsidR="00A7263B" w:rsidRPr="006E5EA6" w:rsidRDefault="00A7263B" w:rsidP="00494013">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1C58AD" w:rsidRPr="001C679A" w:rsidRDefault="00554736" w:rsidP="00EF5F24">
            <w:pPr>
              <w:spacing w:after="0" w:line="240" w:lineRule="auto"/>
              <w:jc w:val="both"/>
              <w:rPr>
                <w:noProof/>
                <w:sz w:val="28"/>
                <w:szCs w:val="28"/>
              </w:rPr>
            </w:pPr>
            <w:r w:rsidRPr="001C679A">
              <w:rPr>
                <w:rFonts w:cs="Times New Roman"/>
                <w:noProof/>
                <w:sz w:val="28"/>
                <w:szCs w:val="28"/>
              </w:rPr>
              <w:t>Làm việc tại cơ quan</w:t>
            </w:r>
          </w:p>
        </w:tc>
        <w:tc>
          <w:tcPr>
            <w:tcW w:w="3510" w:type="dxa"/>
            <w:shd w:val="clear" w:color="auto" w:fill="FFFFFF"/>
            <w:vAlign w:val="center"/>
          </w:tcPr>
          <w:p w:rsidR="00A7263B" w:rsidRPr="006E5EA6" w:rsidRDefault="00A7263B" w:rsidP="00A7263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6A73C8" w:rsidRPr="006E5EA6" w:rsidTr="005137F6">
        <w:trPr>
          <w:trHeight w:val="70"/>
          <w:jc w:val="center"/>
        </w:trPr>
        <w:tc>
          <w:tcPr>
            <w:tcW w:w="1589" w:type="dxa"/>
            <w:vMerge/>
            <w:shd w:val="clear" w:color="auto" w:fill="FFFFFF"/>
            <w:vAlign w:val="center"/>
          </w:tcPr>
          <w:p w:rsidR="006A73C8" w:rsidRPr="006E5EA6" w:rsidRDefault="006A73C8" w:rsidP="00494013">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6A73C8" w:rsidRPr="001C679A" w:rsidRDefault="00B42632" w:rsidP="005137F6">
            <w:pPr>
              <w:spacing w:after="0" w:line="240" w:lineRule="auto"/>
              <w:rPr>
                <w:noProof/>
                <w:sz w:val="28"/>
                <w:szCs w:val="28"/>
              </w:rPr>
            </w:pPr>
            <w:r w:rsidRPr="001C679A">
              <w:rPr>
                <w:rFonts w:cs="Times New Roman"/>
                <w:noProof/>
                <w:sz w:val="28"/>
                <w:szCs w:val="28"/>
              </w:rPr>
              <w:t>Làm việc tại cơ quan</w:t>
            </w:r>
          </w:p>
        </w:tc>
        <w:tc>
          <w:tcPr>
            <w:tcW w:w="3510" w:type="dxa"/>
            <w:shd w:val="clear" w:color="auto" w:fill="FFFFFF"/>
            <w:vAlign w:val="center"/>
          </w:tcPr>
          <w:p w:rsidR="006A73C8" w:rsidRPr="006E5EA6" w:rsidRDefault="006A73C8" w:rsidP="006A73C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sidR="00121728">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6A73C8" w:rsidRPr="006E5EA6" w:rsidTr="005137F6">
        <w:trPr>
          <w:trHeight w:val="350"/>
          <w:jc w:val="center"/>
        </w:trPr>
        <w:tc>
          <w:tcPr>
            <w:tcW w:w="1589" w:type="dxa"/>
            <w:vMerge/>
            <w:tcBorders>
              <w:bottom w:val="single" w:sz="12" w:space="0" w:color="auto"/>
            </w:tcBorders>
            <w:shd w:val="clear" w:color="auto" w:fill="FFFFFF"/>
            <w:vAlign w:val="center"/>
          </w:tcPr>
          <w:p w:rsidR="006A73C8" w:rsidRPr="006E5EA6" w:rsidRDefault="006A73C8" w:rsidP="00494013">
            <w:pPr>
              <w:spacing w:before="60" w:afterLines="60" w:line="240" w:lineRule="auto"/>
              <w:jc w:val="center"/>
              <w:rPr>
                <w:rFonts w:eastAsia="Calibri" w:cs="Times New Roman"/>
                <w:bCs/>
                <w:noProof/>
                <w:sz w:val="28"/>
                <w:szCs w:val="28"/>
                <w:lang w:val="vi-VN"/>
              </w:rPr>
            </w:pPr>
          </w:p>
        </w:tc>
        <w:tc>
          <w:tcPr>
            <w:tcW w:w="5386" w:type="dxa"/>
            <w:tcBorders>
              <w:bottom w:val="single" w:sz="12" w:space="0" w:color="auto"/>
            </w:tcBorders>
            <w:shd w:val="clear" w:color="auto" w:fill="FFFFFF"/>
            <w:vAlign w:val="center"/>
          </w:tcPr>
          <w:p w:rsidR="006A73C8" w:rsidRPr="001C679A" w:rsidRDefault="00884A52" w:rsidP="005137F6">
            <w:pPr>
              <w:spacing w:after="0" w:line="240" w:lineRule="auto"/>
            </w:pPr>
            <w:r w:rsidRPr="009811E6">
              <w:rPr>
                <w:rFonts w:eastAsia="Times New Roman"/>
                <w:color w:val="222222"/>
                <w:sz w:val="28"/>
                <w:szCs w:val="28"/>
              </w:rPr>
              <w:t>Học lớp Chuyên viên cao cấp tại Sở Nội vụ tỉnh</w:t>
            </w:r>
          </w:p>
        </w:tc>
        <w:tc>
          <w:tcPr>
            <w:tcW w:w="3510" w:type="dxa"/>
            <w:tcBorders>
              <w:bottom w:val="single" w:sz="12" w:space="0" w:color="auto"/>
            </w:tcBorders>
            <w:shd w:val="clear" w:color="auto" w:fill="FFFFFF"/>
            <w:vAlign w:val="center"/>
          </w:tcPr>
          <w:p w:rsidR="006A73C8" w:rsidRPr="006E5EA6" w:rsidRDefault="006A73C8" w:rsidP="006A73C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sidR="00121728">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B47752" w:rsidRPr="006E5EA6" w:rsidTr="005137F6">
        <w:trPr>
          <w:trHeight w:val="452"/>
          <w:jc w:val="center"/>
        </w:trPr>
        <w:tc>
          <w:tcPr>
            <w:tcW w:w="1589" w:type="dxa"/>
            <w:vMerge w:val="restart"/>
            <w:tcBorders>
              <w:top w:val="single" w:sz="12" w:space="0" w:color="auto"/>
            </w:tcBorders>
            <w:shd w:val="clear" w:color="auto" w:fill="FFFFFF"/>
            <w:vAlign w:val="center"/>
          </w:tcPr>
          <w:p w:rsidR="00B47752" w:rsidRPr="006E5EA6" w:rsidRDefault="00B47752" w:rsidP="00494013">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Tư</w:t>
            </w:r>
          </w:p>
          <w:p w:rsidR="00B47752" w:rsidRPr="00B829A3" w:rsidRDefault="00CD41D2" w:rsidP="00494013">
            <w:pPr>
              <w:spacing w:before="60" w:afterLines="60" w:line="240" w:lineRule="auto"/>
              <w:jc w:val="center"/>
              <w:rPr>
                <w:rFonts w:eastAsia="Calibri" w:cs="Times New Roman"/>
                <w:bCs/>
                <w:noProof/>
                <w:sz w:val="28"/>
                <w:szCs w:val="28"/>
              </w:rPr>
            </w:pPr>
            <w:r>
              <w:rPr>
                <w:rFonts w:eastAsia="Calibri" w:cs="Times New Roman"/>
                <w:bCs/>
                <w:noProof/>
                <w:sz w:val="28"/>
                <w:szCs w:val="28"/>
              </w:rPr>
              <w:t>25</w:t>
            </w:r>
            <w:r w:rsidR="00B47752">
              <w:rPr>
                <w:rFonts w:eastAsia="Calibri" w:cs="Times New Roman"/>
                <w:bCs/>
                <w:noProof/>
                <w:sz w:val="28"/>
                <w:szCs w:val="28"/>
              </w:rPr>
              <w:t>/10</w:t>
            </w:r>
          </w:p>
        </w:tc>
        <w:tc>
          <w:tcPr>
            <w:tcW w:w="5386" w:type="dxa"/>
            <w:tcBorders>
              <w:top w:val="single" w:sz="12" w:space="0" w:color="auto"/>
            </w:tcBorders>
            <w:shd w:val="clear" w:color="auto" w:fill="FFFFFF"/>
            <w:vAlign w:val="center"/>
          </w:tcPr>
          <w:p w:rsidR="00B47752" w:rsidRPr="001C679A" w:rsidRDefault="00CD41D2" w:rsidP="005137F6">
            <w:pPr>
              <w:spacing w:after="0" w:line="240" w:lineRule="auto"/>
              <w:rPr>
                <w:noProof/>
                <w:sz w:val="28"/>
                <w:szCs w:val="28"/>
              </w:rPr>
            </w:pPr>
            <w:r w:rsidRPr="001C679A">
              <w:rPr>
                <w:rFonts w:cs="Times New Roman"/>
                <w:noProof/>
                <w:sz w:val="28"/>
                <w:szCs w:val="28"/>
              </w:rPr>
              <w:t>Làm việc tại cơ quan</w:t>
            </w:r>
          </w:p>
        </w:tc>
        <w:tc>
          <w:tcPr>
            <w:tcW w:w="3510" w:type="dxa"/>
            <w:tcBorders>
              <w:top w:val="single" w:sz="12" w:space="0" w:color="auto"/>
            </w:tcBorders>
            <w:shd w:val="clear" w:color="auto" w:fill="FFFFFF"/>
            <w:vAlign w:val="center"/>
          </w:tcPr>
          <w:p w:rsidR="00B47752" w:rsidRPr="006E5EA6" w:rsidRDefault="00B47752" w:rsidP="00B47752">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B47752" w:rsidRPr="006E5EA6" w:rsidTr="005137F6">
        <w:trPr>
          <w:jc w:val="center"/>
        </w:trPr>
        <w:tc>
          <w:tcPr>
            <w:tcW w:w="1589" w:type="dxa"/>
            <w:vMerge/>
            <w:shd w:val="clear" w:color="auto" w:fill="FFFFFF"/>
            <w:vAlign w:val="center"/>
          </w:tcPr>
          <w:p w:rsidR="00B47752" w:rsidRPr="006E5EA6" w:rsidRDefault="00B47752" w:rsidP="00494013">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B47752" w:rsidRPr="001C679A" w:rsidRDefault="00554736" w:rsidP="00EF5F24">
            <w:pPr>
              <w:spacing w:after="0" w:line="240" w:lineRule="auto"/>
              <w:jc w:val="both"/>
              <w:rPr>
                <w:noProof/>
                <w:sz w:val="28"/>
                <w:szCs w:val="28"/>
              </w:rPr>
            </w:pPr>
            <w:r w:rsidRPr="001C679A">
              <w:rPr>
                <w:rFonts w:cs="Times New Roman"/>
                <w:noProof/>
                <w:sz w:val="28"/>
                <w:szCs w:val="28"/>
              </w:rPr>
              <w:t>Làm việc tại cơ quan</w:t>
            </w:r>
          </w:p>
        </w:tc>
        <w:tc>
          <w:tcPr>
            <w:tcW w:w="3510" w:type="dxa"/>
            <w:shd w:val="clear" w:color="auto" w:fill="FFFFFF"/>
            <w:vAlign w:val="center"/>
          </w:tcPr>
          <w:p w:rsidR="00B47752" w:rsidRPr="006E5EA6" w:rsidRDefault="00B47752" w:rsidP="00B47752">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D63068" w:rsidRPr="006E5EA6" w:rsidTr="005137F6">
        <w:trPr>
          <w:trHeight w:val="288"/>
          <w:jc w:val="center"/>
        </w:trPr>
        <w:tc>
          <w:tcPr>
            <w:tcW w:w="1589" w:type="dxa"/>
            <w:vMerge/>
            <w:shd w:val="clear" w:color="auto" w:fill="FFFFFF"/>
            <w:vAlign w:val="center"/>
          </w:tcPr>
          <w:p w:rsidR="00D63068" w:rsidRPr="006E5EA6" w:rsidRDefault="00D63068" w:rsidP="00494013">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D63068" w:rsidRPr="001C679A" w:rsidRDefault="00B42632" w:rsidP="00EF5F24">
            <w:pPr>
              <w:spacing w:after="0" w:line="240" w:lineRule="auto"/>
              <w:jc w:val="both"/>
              <w:rPr>
                <w:noProof/>
                <w:sz w:val="28"/>
                <w:szCs w:val="28"/>
                <w:lang w:val="vi-VN"/>
              </w:rPr>
            </w:pPr>
            <w:r w:rsidRPr="001C679A">
              <w:rPr>
                <w:rFonts w:cs="Times New Roman"/>
                <w:noProof/>
                <w:sz w:val="28"/>
                <w:szCs w:val="28"/>
              </w:rPr>
              <w:t>Làm việc tại cơ quan</w:t>
            </w:r>
          </w:p>
        </w:tc>
        <w:tc>
          <w:tcPr>
            <w:tcW w:w="3510" w:type="dxa"/>
            <w:shd w:val="clear" w:color="auto" w:fill="FFFFFF"/>
            <w:vAlign w:val="center"/>
          </w:tcPr>
          <w:p w:rsidR="00D63068" w:rsidRPr="006E5EA6" w:rsidRDefault="00D63068" w:rsidP="00D6306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D63068" w:rsidRPr="006E5EA6" w:rsidTr="005137F6">
        <w:trPr>
          <w:trHeight w:val="398"/>
          <w:jc w:val="center"/>
        </w:trPr>
        <w:tc>
          <w:tcPr>
            <w:tcW w:w="1589" w:type="dxa"/>
            <w:vMerge/>
            <w:tcBorders>
              <w:bottom w:val="single" w:sz="12" w:space="0" w:color="auto"/>
            </w:tcBorders>
            <w:shd w:val="clear" w:color="auto" w:fill="FFFFFF"/>
            <w:vAlign w:val="center"/>
          </w:tcPr>
          <w:p w:rsidR="00D63068" w:rsidRPr="006E5EA6" w:rsidRDefault="00D63068" w:rsidP="00494013">
            <w:pPr>
              <w:spacing w:before="60" w:afterLines="60" w:line="240" w:lineRule="auto"/>
              <w:jc w:val="center"/>
              <w:rPr>
                <w:rFonts w:eastAsia="Calibri" w:cs="Times New Roman"/>
                <w:bCs/>
                <w:noProof/>
                <w:sz w:val="28"/>
                <w:szCs w:val="28"/>
                <w:lang w:val="vi-VN"/>
              </w:rPr>
            </w:pPr>
          </w:p>
        </w:tc>
        <w:tc>
          <w:tcPr>
            <w:tcW w:w="5386" w:type="dxa"/>
            <w:tcBorders>
              <w:bottom w:val="single" w:sz="12" w:space="0" w:color="auto"/>
            </w:tcBorders>
            <w:shd w:val="clear" w:color="auto" w:fill="FFFFFF"/>
            <w:vAlign w:val="center"/>
          </w:tcPr>
          <w:p w:rsidR="00162DEE" w:rsidRPr="001C679A" w:rsidRDefault="00884A52" w:rsidP="00EF5F24">
            <w:pPr>
              <w:pStyle w:val="NormalWeb"/>
              <w:shd w:val="clear" w:color="auto" w:fill="FFFFFF"/>
              <w:spacing w:before="0" w:beforeAutospacing="0" w:after="0" w:afterAutospacing="0"/>
              <w:jc w:val="both"/>
              <w:rPr>
                <w:sz w:val="28"/>
              </w:rPr>
            </w:pPr>
            <w:r w:rsidRPr="009811E6">
              <w:rPr>
                <w:color w:val="222222"/>
                <w:sz w:val="28"/>
                <w:szCs w:val="28"/>
              </w:rPr>
              <w:t>Học lớp Chuyên viên cao cấp tại Sở Nội vụ tỉnh</w:t>
            </w:r>
          </w:p>
        </w:tc>
        <w:tc>
          <w:tcPr>
            <w:tcW w:w="3510" w:type="dxa"/>
            <w:tcBorders>
              <w:bottom w:val="single" w:sz="12" w:space="0" w:color="auto"/>
            </w:tcBorders>
            <w:shd w:val="clear" w:color="auto" w:fill="FFFFFF"/>
            <w:vAlign w:val="center"/>
          </w:tcPr>
          <w:p w:rsidR="00D63068" w:rsidRPr="006E5EA6" w:rsidRDefault="00D63068" w:rsidP="00D6306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B47752" w:rsidRPr="006E5EA6" w:rsidTr="005137F6">
        <w:trPr>
          <w:jc w:val="center"/>
        </w:trPr>
        <w:tc>
          <w:tcPr>
            <w:tcW w:w="1589" w:type="dxa"/>
            <w:vMerge w:val="restart"/>
            <w:tcBorders>
              <w:top w:val="single" w:sz="12" w:space="0" w:color="auto"/>
            </w:tcBorders>
            <w:shd w:val="clear" w:color="auto" w:fill="FFFFFF"/>
            <w:vAlign w:val="center"/>
          </w:tcPr>
          <w:p w:rsidR="00B47752" w:rsidRPr="00FA24AD" w:rsidRDefault="00B47752" w:rsidP="00494013">
            <w:pPr>
              <w:spacing w:before="60" w:afterLines="60" w:line="240" w:lineRule="auto"/>
              <w:jc w:val="center"/>
              <w:rPr>
                <w:rFonts w:eastAsia="Calibri" w:cs="Times New Roman"/>
                <w:bCs/>
                <w:noProof/>
                <w:sz w:val="28"/>
                <w:szCs w:val="28"/>
                <w:lang w:val="vi-VN"/>
              </w:rPr>
            </w:pPr>
            <w:r w:rsidRPr="00FA24AD">
              <w:rPr>
                <w:rFonts w:eastAsia="Calibri" w:cs="Times New Roman"/>
                <w:bCs/>
                <w:noProof/>
                <w:sz w:val="28"/>
                <w:szCs w:val="28"/>
                <w:lang w:val="vi-VN"/>
              </w:rPr>
              <w:t>Thứ Năm</w:t>
            </w:r>
          </w:p>
          <w:p w:rsidR="00B47752" w:rsidRPr="00FA24AD" w:rsidRDefault="00CD41D2" w:rsidP="00494013">
            <w:pPr>
              <w:spacing w:before="60" w:afterLines="60" w:line="240" w:lineRule="auto"/>
              <w:jc w:val="center"/>
              <w:rPr>
                <w:rFonts w:eastAsia="Calibri" w:cs="Times New Roman"/>
                <w:bCs/>
                <w:noProof/>
                <w:sz w:val="28"/>
                <w:szCs w:val="28"/>
              </w:rPr>
            </w:pPr>
            <w:r>
              <w:rPr>
                <w:rFonts w:eastAsia="Calibri" w:cs="Times New Roman"/>
                <w:bCs/>
                <w:noProof/>
                <w:sz w:val="28"/>
                <w:szCs w:val="28"/>
              </w:rPr>
              <w:t>26</w:t>
            </w:r>
            <w:r w:rsidR="00B47752" w:rsidRPr="00FA24AD">
              <w:rPr>
                <w:rFonts w:eastAsia="Calibri" w:cs="Times New Roman"/>
                <w:bCs/>
                <w:noProof/>
                <w:sz w:val="28"/>
                <w:szCs w:val="28"/>
              </w:rPr>
              <w:t>/10</w:t>
            </w:r>
          </w:p>
        </w:tc>
        <w:tc>
          <w:tcPr>
            <w:tcW w:w="5386" w:type="dxa"/>
            <w:tcBorders>
              <w:top w:val="single" w:sz="12" w:space="0" w:color="auto"/>
            </w:tcBorders>
            <w:shd w:val="clear" w:color="auto" w:fill="FFFFFF"/>
            <w:vAlign w:val="center"/>
          </w:tcPr>
          <w:p w:rsidR="00B47752" w:rsidRPr="001C679A" w:rsidRDefault="00CD41D2" w:rsidP="00EF5F24">
            <w:pPr>
              <w:spacing w:after="0" w:line="240" w:lineRule="auto"/>
              <w:jc w:val="both"/>
              <w:rPr>
                <w:noProof/>
                <w:sz w:val="28"/>
                <w:szCs w:val="28"/>
              </w:rPr>
            </w:pPr>
            <w:r w:rsidRPr="001C679A">
              <w:rPr>
                <w:rFonts w:cs="Times New Roman"/>
                <w:noProof/>
                <w:sz w:val="28"/>
                <w:szCs w:val="28"/>
              </w:rPr>
              <w:t>Làm việc tại cơ quan</w:t>
            </w:r>
          </w:p>
        </w:tc>
        <w:tc>
          <w:tcPr>
            <w:tcW w:w="3510" w:type="dxa"/>
            <w:tcBorders>
              <w:top w:val="single" w:sz="12" w:space="0" w:color="auto"/>
            </w:tcBorders>
            <w:shd w:val="clear" w:color="auto" w:fill="FFFFFF"/>
            <w:vAlign w:val="center"/>
          </w:tcPr>
          <w:p w:rsidR="00B47752" w:rsidRPr="006E5EA6" w:rsidRDefault="00B47752" w:rsidP="00B47752">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B47752" w:rsidRPr="006E5EA6" w:rsidTr="005137F6">
        <w:trPr>
          <w:jc w:val="center"/>
        </w:trPr>
        <w:tc>
          <w:tcPr>
            <w:tcW w:w="1589" w:type="dxa"/>
            <w:vMerge/>
            <w:shd w:val="clear" w:color="auto" w:fill="FFFFFF"/>
            <w:vAlign w:val="center"/>
          </w:tcPr>
          <w:p w:rsidR="00B47752" w:rsidRPr="00FA24AD" w:rsidRDefault="00B47752" w:rsidP="00494013">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B47752" w:rsidRPr="001C679A" w:rsidRDefault="00554736" w:rsidP="00EF5F24">
            <w:pPr>
              <w:spacing w:after="0" w:line="240" w:lineRule="auto"/>
              <w:jc w:val="both"/>
              <w:rPr>
                <w:noProof/>
                <w:sz w:val="28"/>
                <w:szCs w:val="28"/>
              </w:rPr>
            </w:pPr>
            <w:r w:rsidRPr="001C679A">
              <w:rPr>
                <w:rFonts w:cs="Times New Roman"/>
                <w:noProof/>
                <w:sz w:val="28"/>
                <w:szCs w:val="28"/>
              </w:rPr>
              <w:t>Làm việc tại cơ quan</w:t>
            </w:r>
          </w:p>
        </w:tc>
        <w:tc>
          <w:tcPr>
            <w:tcW w:w="3510" w:type="dxa"/>
            <w:shd w:val="clear" w:color="auto" w:fill="FFFFFF"/>
            <w:vAlign w:val="center"/>
          </w:tcPr>
          <w:p w:rsidR="00B47752" w:rsidRPr="006E5EA6" w:rsidRDefault="00B47752" w:rsidP="00B47752">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4B2CBB" w:rsidRPr="006E5EA6" w:rsidTr="005137F6">
        <w:trPr>
          <w:jc w:val="center"/>
        </w:trPr>
        <w:tc>
          <w:tcPr>
            <w:tcW w:w="1589" w:type="dxa"/>
            <w:vMerge/>
            <w:shd w:val="clear" w:color="auto" w:fill="FFFFFF"/>
            <w:vAlign w:val="center"/>
          </w:tcPr>
          <w:p w:rsidR="004B2CBB" w:rsidRPr="00FA24AD" w:rsidRDefault="004B2CBB" w:rsidP="00494013">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4B2CBB" w:rsidRPr="001C679A" w:rsidRDefault="00B42632" w:rsidP="005137F6">
            <w:pPr>
              <w:spacing w:after="0" w:line="240" w:lineRule="auto"/>
              <w:rPr>
                <w:noProof/>
                <w:sz w:val="28"/>
                <w:szCs w:val="28"/>
                <w:lang w:val="vi-VN"/>
              </w:rPr>
            </w:pPr>
            <w:r w:rsidRPr="001C679A">
              <w:rPr>
                <w:rFonts w:cs="Times New Roman"/>
                <w:noProof/>
                <w:sz w:val="28"/>
                <w:szCs w:val="28"/>
              </w:rPr>
              <w:t>Làm việc tại cơ quan</w:t>
            </w:r>
          </w:p>
        </w:tc>
        <w:tc>
          <w:tcPr>
            <w:tcW w:w="3510" w:type="dxa"/>
            <w:shd w:val="clear" w:color="auto" w:fill="FFFFFF"/>
            <w:vAlign w:val="center"/>
          </w:tcPr>
          <w:p w:rsidR="004B2CBB" w:rsidRPr="006E5EA6" w:rsidRDefault="004B2CBB" w:rsidP="004B2CB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4B2CBB" w:rsidRPr="006E5EA6" w:rsidTr="005137F6">
        <w:trPr>
          <w:jc w:val="center"/>
        </w:trPr>
        <w:tc>
          <w:tcPr>
            <w:tcW w:w="1589" w:type="dxa"/>
            <w:vMerge/>
            <w:tcBorders>
              <w:bottom w:val="single" w:sz="12" w:space="0" w:color="auto"/>
            </w:tcBorders>
            <w:shd w:val="clear" w:color="auto" w:fill="FFFFFF"/>
            <w:vAlign w:val="center"/>
          </w:tcPr>
          <w:p w:rsidR="004B2CBB" w:rsidRPr="00FA24AD" w:rsidRDefault="004B2CBB" w:rsidP="00494013">
            <w:pPr>
              <w:spacing w:before="60" w:afterLines="60" w:line="240" w:lineRule="auto"/>
              <w:jc w:val="center"/>
              <w:rPr>
                <w:rFonts w:eastAsia="Calibri" w:cs="Times New Roman"/>
                <w:bCs/>
                <w:noProof/>
                <w:sz w:val="28"/>
                <w:szCs w:val="28"/>
                <w:lang w:val="vi-VN"/>
              </w:rPr>
            </w:pPr>
          </w:p>
        </w:tc>
        <w:tc>
          <w:tcPr>
            <w:tcW w:w="5386" w:type="dxa"/>
            <w:tcBorders>
              <w:bottom w:val="single" w:sz="12" w:space="0" w:color="auto"/>
            </w:tcBorders>
            <w:shd w:val="clear" w:color="auto" w:fill="FFFFFF"/>
            <w:vAlign w:val="center"/>
          </w:tcPr>
          <w:p w:rsidR="004B2CBB" w:rsidRPr="001C679A" w:rsidRDefault="00884A52" w:rsidP="005137F6">
            <w:pPr>
              <w:pStyle w:val="NormalWeb"/>
              <w:shd w:val="clear" w:color="auto" w:fill="FFFFFF"/>
              <w:spacing w:before="0" w:beforeAutospacing="0" w:after="0" w:afterAutospacing="0"/>
            </w:pPr>
            <w:r w:rsidRPr="009811E6">
              <w:rPr>
                <w:color w:val="222222"/>
                <w:sz w:val="28"/>
                <w:szCs w:val="28"/>
              </w:rPr>
              <w:t>Học lớp Chuyên viên cao cấp tại Sở Nội vụ tỉnh</w:t>
            </w:r>
          </w:p>
        </w:tc>
        <w:tc>
          <w:tcPr>
            <w:tcW w:w="3510" w:type="dxa"/>
            <w:tcBorders>
              <w:bottom w:val="single" w:sz="12" w:space="0" w:color="auto"/>
            </w:tcBorders>
            <w:shd w:val="clear" w:color="auto" w:fill="FFFFFF"/>
            <w:vAlign w:val="center"/>
          </w:tcPr>
          <w:p w:rsidR="004B2CBB" w:rsidRPr="006E5EA6" w:rsidRDefault="004B2CBB" w:rsidP="004B2CB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1658BA" w:rsidRPr="006E5EA6" w:rsidTr="005137F6">
        <w:trPr>
          <w:jc w:val="center"/>
        </w:trPr>
        <w:tc>
          <w:tcPr>
            <w:tcW w:w="1589" w:type="dxa"/>
            <w:vMerge w:val="restart"/>
            <w:tcBorders>
              <w:top w:val="single" w:sz="12" w:space="0" w:color="auto"/>
            </w:tcBorders>
            <w:shd w:val="clear" w:color="auto" w:fill="FFFFFF"/>
            <w:vAlign w:val="center"/>
          </w:tcPr>
          <w:p w:rsidR="00106D9C" w:rsidRPr="006E5EA6" w:rsidRDefault="00106D9C" w:rsidP="00494013">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Sáu</w:t>
            </w:r>
          </w:p>
          <w:p w:rsidR="001658BA" w:rsidRPr="006E5EA6" w:rsidRDefault="00CD41D2" w:rsidP="00494013">
            <w:pPr>
              <w:spacing w:before="60" w:afterLines="60" w:line="240" w:lineRule="auto"/>
              <w:jc w:val="center"/>
              <w:rPr>
                <w:rFonts w:eastAsia="Calibri" w:cs="Times New Roman"/>
                <w:bCs/>
                <w:noProof/>
                <w:sz w:val="28"/>
                <w:szCs w:val="28"/>
                <w:lang w:val="vi-VN"/>
              </w:rPr>
            </w:pPr>
            <w:r>
              <w:rPr>
                <w:rFonts w:eastAsia="Calibri" w:cs="Times New Roman"/>
                <w:bCs/>
                <w:noProof/>
                <w:sz w:val="28"/>
                <w:szCs w:val="28"/>
              </w:rPr>
              <w:t>27</w:t>
            </w:r>
            <w:r w:rsidR="00DA6434">
              <w:rPr>
                <w:rFonts w:eastAsia="Calibri" w:cs="Times New Roman"/>
                <w:bCs/>
                <w:noProof/>
                <w:sz w:val="28"/>
                <w:szCs w:val="28"/>
              </w:rPr>
              <w:t>/10</w:t>
            </w:r>
          </w:p>
        </w:tc>
        <w:tc>
          <w:tcPr>
            <w:tcW w:w="5386" w:type="dxa"/>
            <w:tcBorders>
              <w:top w:val="single" w:sz="12" w:space="0" w:color="auto"/>
            </w:tcBorders>
            <w:shd w:val="clear" w:color="auto" w:fill="FFFFFF"/>
            <w:vAlign w:val="center"/>
          </w:tcPr>
          <w:p w:rsidR="001658BA" w:rsidRPr="001C679A" w:rsidRDefault="00CD41D2" w:rsidP="005137F6">
            <w:pPr>
              <w:spacing w:after="0" w:line="240" w:lineRule="auto"/>
              <w:rPr>
                <w:noProof/>
                <w:sz w:val="28"/>
                <w:szCs w:val="28"/>
              </w:rPr>
            </w:pPr>
            <w:r w:rsidRPr="001C679A">
              <w:rPr>
                <w:rFonts w:cs="Times New Roman"/>
                <w:noProof/>
                <w:sz w:val="28"/>
                <w:szCs w:val="28"/>
              </w:rPr>
              <w:t>Làm việc tại cơ quan</w:t>
            </w:r>
          </w:p>
        </w:tc>
        <w:tc>
          <w:tcPr>
            <w:tcW w:w="3510" w:type="dxa"/>
            <w:tcBorders>
              <w:top w:val="single" w:sz="12" w:space="0" w:color="auto"/>
            </w:tcBorders>
            <w:shd w:val="clear" w:color="auto" w:fill="FFFFFF"/>
            <w:vAlign w:val="center"/>
          </w:tcPr>
          <w:p w:rsidR="001658BA" w:rsidRPr="006E5EA6" w:rsidRDefault="001658BA" w:rsidP="001658BA">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1658BA" w:rsidRPr="006E5EA6" w:rsidTr="005137F6">
        <w:trPr>
          <w:jc w:val="center"/>
        </w:trPr>
        <w:tc>
          <w:tcPr>
            <w:tcW w:w="1589" w:type="dxa"/>
            <w:vMerge/>
            <w:shd w:val="clear" w:color="auto" w:fill="FFFFFF"/>
            <w:vAlign w:val="center"/>
          </w:tcPr>
          <w:p w:rsidR="001658BA" w:rsidRPr="006E5EA6" w:rsidRDefault="001658BA" w:rsidP="00494013">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1658BA" w:rsidRPr="001C679A" w:rsidRDefault="00554736" w:rsidP="005137F6">
            <w:pPr>
              <w:spacing w:after="0" w:line="240" w:lineRule="auto"/>
              <w:rPr>
                <w:noProof/>
                <w:sz w:val="28"/>
                <w:szCs w:val="28"/>
              </w:rPr>
            </w:pPr>
            <w:r w:rsidRPr="001C679A">
              <w:rPr>
                <w:rFonts w:cs="Times New Roman"/>
                <w:noProof/>
                <w:sz w:val="28"/>
                <w:szCs w:val="28"/>
              </w:rPr>
              <w:t>Làm việc tại cơ quan</w:t>
            </w:r>
          </w:p>
        </w:tc>
        <w:tc>
          <w:tcPr>
            <w:tcW w:w="3510" w:type="dxa"/>
            <w:shd w:val="clear" w:color="auto" w:fill="FFFFFF"/>
            <w:vAlign w:val="center"/>
          </w:tcPr>
          <w:p w:rsidR="001658BA" w:rsidRPr="006E5EA6" w:rsidRDefault="001658BA" w:rsidP="001658BA">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4B2CBB" w:rsidRPr="006E5EA6" w:rsidTr="005137F6">
        <w:trPr>
          <w:jc w:val="center"/>
        </w:trPr>
        <w:tc>
          <w:tcPr>
            <w:tcW w:w="1589" w:type="dxa"/>
            <w:vMerge/>
            <w:shd w:val="clear" w:color="auto" w:fill="FFFFFF"/>
            <w:vAlign w:val="center"/>
          </w:tcPr>
          <w:p w:rsidR="004B2CBB" w:rsidRPr="006E5EA6" w:rsidRDefault="004B2CBB" w:rsidP="00494013">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4B2CBB" w:rsidRPr="001C679A" w:rsidRDefault="00B42632" w:rsidP="005137F6">
            <w:pPr>
              <w:spacing w:after="0" w:line="240" w:lineRule="auto"/>
              <w:rPr>
                <w:noProof/>
                <w:sz w:val="28"/>
                <w:szCs w:val="28"/>
                <w:lang w:val="vi-VN"/>
              </w:rPr>
            </w:pPr>
            <w:r w:rsidRPr="001C679A">
              <w:rPr>
                <w:rFonts w:cs="Times New Roman"/>
                <w:noProof/>
                <w:sz w:val="28"/>
                <w:szCs w:val="28"/>
              </w:rPr>
              <w:t>Làm việc tại cơ quan</w:t>
            </w:r>
          </w:p>
        </w:tc>
        <w:tc>
          <w:tcPr>
            <w:tcW w:w="3510" w:type="dxa"/>
            <w:shd w:val="clear" w:color="auto" w:fill="FFFFFF"/>
            <w:vAlign w:val="center"/>
          </w:tcPr>
          <w:p w:rsidR="004B2CBB" w:rsidRPr="006E5EA6" w:rsidRDefault="004B2CBB" w:rsidP="004B2CB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4B2CBB" w:rsidRPr="006E5EA6" w:rsidTr="005137F6">
        <w:trPr>
          <w:jc w:val="center"/>
        </w:trPr>
        <w:tc>
          <w:tcPr>
            <w:tcW w:w="1589" w:type="dxa"/>
            <w:vMerge/>
            <w:shd w:val="clear" w:color="auto" w:fill="FFFFFF"/>
            <w:vAlign w:val="center"/>
          </w:tcPr>
          <w:p w:rsidR="004B2CBB" w:rsidRPr="006E5EA6" w:rsidRDefault="004B2CBB" w:rsidP="00494013">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4B2CBB" w:rsidRPr="001C679A" w:rsidRDefault="00884A52" w:rsidP="005137F6">
            <w:pPr>
              <w:spacing w:after="0" w:line="240" w:lineRule="auto"/>
              <w:rPr>
                <w:noProof/>
                <w:sz w:val="28"/>
                <w:szCs w:val="28"/>
              </w:rPr>
            </w:pPr>
            <w:r w:rsidRPr="009811E6">
              <w:rPr>
                <w:rFonts w:eastAsia="Times New Roman"/>
                <w:color w:val="222222"/>
                <w:sz w:val="28"/>
                <w:szCs w:val="28"/>
              </w:rPr>
              <w:t xml:space="preserve">Học lớp Chuyên viên cao cấp tại Sở Nội vụ </w:t>
            </w:r>
            <w:r w:rsidRPr="009811E6">
              <w:rPr>
                <w:rFonts w:eastAsia="Times New Roman"/>
                <w:color w:val="222222"/>
                <w:sz w:val="28"/>
                <w:szCs w:val="28"/>
              </w:rPr>
              <w:lastRenderedPageBreak/>
              <w:t>tỉnh</w:t>
            </w:r>
          </w:p>
        </w:tc>
        <w:tc>
          <w:tcPr>
            <w:tcW w:w="3510" w:type="dxa"/>
            <w:shd w:val="clear" w:color="auto" w:fill="FFFFFF"/>
            <w:vAlign w:val="center"/>
          </w:tcPr>
          <w:p w:rsidR="004B2CBB" w:rsidRPr="006E5EA6" w:rsidRDefault="004B2CBB" w:rsidP="004B2CB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lastRenderedPageBreak/>
              <w:t xml:space="preserve">Đ/c Nguyễn Thị Diện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781213" w:rsidRPr="006E5EA6" w:rsidTr="005137F6">
        <w:trPr>
          <w:jc w:val="center"/>
        </w:trPr>
        <w:tc>
          <w:tcPr>
            <w:tcW w:w="1589" w:type="dxa"/>
            <w:shd w:val="clear" w:color="auto" w:fill="FFFFFF"/>
            <w:vAlign w:val="center"/>
          </w:tcPr>
          <w:p w:rsidR="00781213" w:rsidRDefault="00781213" w:rsidP="00494013">
            <w:pPr>
              <w:spacing w:before="60" w:afterLines="60" w:line="240" w:lineRule="auto"/>
              <w:jc w:val="center"/>
              <w:rPr>
                <w:rFonts w:eastAsia="Calibri" w:cs="Times New Roman"/>
                <w:bCs/>
                <w:noProof/>
                <w:sz w:val="28"/>
                <w:szCs w:val="28"/>
              </w:rPr>
            </w:pPr>
            <w:r>
              <w:rPr>
                <w:rFonts w:eastAsia="Calibri" w:cs="Times New Roman"/>
                <w:bCs/>
                <w:noProof/>
                <w:sz w:val="28"/>
                <w:szCs w:val="28"/>
              </w:rPr>
              <w:lastRenderedPageBreak/>
              <w:t>Chủ nhật</w:t>
            </w:r>
          </w:p>
          <w:p w:rsidR="00781213" w:rsidRPr="00162DEE" w:rsidRDefault="00781213" w:rsidP="00494013">
            <w:pPr>
              <w:spacing w:before="60" w:afterLines="60" w:line="240" w:lineRule="auto"/>
              <w:jc w:val="center"/>
              <w:rPr>
                <w:rFonts w:eastAsia="Calibri" w:cs="Times New Roman"/>
                <w:bCs/>
                <w:noProof/>
                <w:sz w:val="28"/>
                <w:szCs w:val="28"/>
              </w:rPr>
            </w:pPr>
            <w:r>
              <w:rPr>
                <w:rFonts w:eastAsia="Calibri" w:cs="Times New Roman"/>
                <w:bCs/>
                <w:noProof/>
                <w:sz w:val="28"/>
                <w:szCs w:val="28"/>
              </w:rPr>
              <w:t>2</w:t>
            </w:r>
            <w:r w:rsidR="00CD41D2">
              <w:rPr>
                <w:rFonts w:eastAsia="Calibri" w:cs="Times New Roman"/>
                <w:bCs/>
                <w:noProof/>
                <w:sz w:val="28"/>
                <w:szCs w:val="28"/>
              </w:rPr>
              <w:t>9</w:t>
            </w:r>
            <w:r>
              <w:rPr>
                <w:rFonts w:eastAsia="Calibri" w:cs="Times New Roman"/>
                <w:bCs/>
                <w:noProof/>
                <w:sz w:val="28"/>
                <w:szCs w:val="28"/>
              </w:rPr>
              <w:t>/10</w:t>
            </w:r>
          </w:p>
        </w:tc>
        <w:tc>
          <w:tcPr>
            <w:tcW w:w="5386" w:type="dxa"/>
            <w:shd w:val="clear" w:color="auto" w:fill="FFFFFF"/>
            <w:vAlign w:val="center"/>
          </w:tcPr>
          <w:p w:rsidR="00781213" w:rsidRPr="001C679A" w:rsidRDefault="00884A52" w:rsidP="005137F6">
            <w:pPr>
              <w:spacing w:after="0" w:line="240" w:lineRule="auto"/>
              <w:rPr>
                <w:rFonts w:eastAsia="Times New Roman"/>
                <w:sz w:val="28"/>
                <w:szCs w:val="28"/>
              </w:rPr>
            </w:pPr>
            <w:r w:rsidRPr="00471419">
              <w:rPr>
                <w:sz w:val="28"/>
                <w:szCs w:val="26"/>
              </w:rPr>
              <w:t>Học lớp tiếng Khmer nâng cao tại trường Pali</w:t>
            </w:r>
          </w:p>
        </w:tc>
        <w:tc>
          <w:tcPr>
            <w:tcW w:w="3510" w:type="dxa"/>
            <w:shd w:val="clear" w:color="auto" w:fill="FFFFFF"/>
            <w:vAlign w:val="center"/>
          </w:tcPr>
          <w:p w:rsidR="00781213" w:rsidRPr="005231B9" w:rsidRDefault="00781213" w:rsidP="00781213">
            <w:pPr>
              <w:spacing w:before="60" w:after="60" w:line="240" w:lineRule="auto"/>
              <w:rPr>
                <w:rFonts w:eastAsia="Calibri" w:cs="Times New Roman"/>
                <w:bCs/>
                <w:noProof/>
                <w:sz w:val="28"/>
                <w:szCs w:val="28"/>
              </w:rPr>
            </w:pPr>
            <w:r w:rsidRPr="006E5EA6">
              <w:rPr>
                <w:rFonts w:eastAsia="Calibri" w:cs="Times New Roman"/>
                <w:bCs/>
                <w:noProof/>
                <w:sz w:val="28"/>
                <w:szCs w:val="28"/>
                <w:lang w:val="vi-VN"/>
              </w:rPr>
              <w:t xml:space="preserve">Đ/c Nguyễn Thị Diện </w:t>
            </w:r>
            <w:r>
              <w:rPr>
                <w:rFonts w:eastAsia="Calibri" w:cs="Times New Roman"/>
                <w:bCs/>
                <w:noProof/>
                <w:sz w:val="28"/>
                <w:szCs w:val="28"/>
                <w:lang w:val="vi-VN"/>
              </w:rPr>
              <w:t>–</w:t>
            </w:r>
            <w:r w:rsidRPr="006E5EA6">
              <w:rPr>
                <w:rFonts w:eastAsia="Calibri" w:cs="Times New Roman"/>
                <w:bCs/>
                <w:noProof/>
                <w:sz w:val="28"/>
                <w:szCs w:val="28"/>
                <w:lang w:val="vi-VN"/>
              </w:rPr>
              <w:t xml:space="preserve"> PC</w:t>
            </w:r>
            <w:r>
              <w:rPr>
                <w:rFonts w:eastAsia="Calibri" w:cs="Times New Roman"/>
                <w:bCs/>
                <w:noProof/>
                <w:sz w:val="28"/>
                <w:szCs w:val="28"/>
              </w:rPr>
              <w:t>T</w:t>
            </w:r>
          </w:p>
        </w:tc>
      </w:tr>
    </w:tbl>
    <w:p w:rsidR="004114F8" w:rsidRDefault="004114F8" w:rsidP="00CA1964">
      <w:pPr>
        <w:spacing w:after="0" w:line="240" w:lineRule="auto"/>
        <w:rPr>
          <w:rFonts w:eastAsia="Calibri" w:cs="Times New Roman"/>
          <w:b/>
          <w:bCs/>
          <w:noProof/>
          <w:color w:val="000000" w:themeColor="text1"/>
          <w:sz w:val="26"/>
          <w:szCs w:val="26"/>
          <w:lang w:val="vi-VN"/>
        </w:rPr>
      </w:pPr>
    </w:p>
    <w:p w:rsidR="00CA1964" w:rsidRPr="00097AAF" w:rsidRDefault="00CA1964" w:rsidP="00CA1964">
      <w:pPr>
        <w:spacing w:after="0" w:line="240" w:lineRule="auto"/>
        <w:rPr>
          <w:rFonts w:eastAsia="Calibri" w:cs="Times New Roman"/>
          <w:b/>
          <w:bCs/>
          <w:noProof/>
          <w:color w:val="000000" w:themeColor="text1"/>
          <w:sz w:val="26"/>
          <w:szCs w:val="26"/>
          <w:lang w:val="vi-VN"/>
        </w:rPr>
      </w:pPr>
      <w:r w:rsidRPr="00097AAF">
        <w:rPr>
          <w:rFonts w:eastAsia="Calibri" w:cs="Times New Roman"/>
          <w:b/>
          <w:bCs/>
          <w:noProof/>
          <w:color w:val="000000" w:themeColor="text1"/>
          <w:sz w:val="26"/>
          <w:szCs w:val="26"/>
          <w:lang w:val="vi-VN"/>
        </w:rPr>
        <w:t>2. TRƯỞNG, PHÓ CÁC BAN CHUYÊN MÔN, UVBCH</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418"/>
        <w:gridCol w:w="6237"/>
        <w:gridCol w:w="2601"/>
      </w:tblGrid>
      <w:tr w:rsidR="005132B3" w:rsidRPr="005132B3" w:rsidTr="005137F6">
        <w:trPr>
          <w:trHeight w:val="510"/>
          <w:tblHeader/>
          <w:jc w:val="center"/>
        </w:trPr>
        <w:tc>
          <w:tcPr>
            <w:tcW w:w="1418" w:type="dxa"/>
            <w:shd w:val="clear" w:color="auto" w:fill="FFFFFF"/>
            <w:vAlign w:val="center"/>
          </w:tcPr>
          <w:p w:rsidR="00CA1964" w:rsidRPr="005132B3" w:rsidRDefault="00CA1964" w:rsidP="001C4978">
            <w:pPr>
              <w:spacing w:after="0" w:line="240" w:lineRule="auto"/>
              <w:ind w:right="162"/>
              <w:jc w:val="center"/>
              <w:rPr>
                <w:rFonts w:eastAsia="Calibri" w:cs="Times New Roman"/>
                <w:b/>
                <w:bCs/>
                <w:noProof/>
                <w:sz w:val="28"/>
                <w:szCs w:val="28"/>
                <w:lang w:val="vi-VN"/>
              </w:rPr>
            </w:pPr>
            <w:r w:rsidRPr="005132B3">
              <w:rPr>
                <w:rFonts w:eastAsia="Calibri" w:cs="Times New Roman"/>
                <w:b/>
                <w:bCs/>
                <w:noProof/>
                <w:sz w:val="28"/>
                <w:szCs w:val="28"/>
                <w:lang w:val="vi-VN"/>
              </w:rPr>
              <w:t>Thời gian</w:t>
            </w:r>
          </w:p>
        </w:tc>
        <w:tc>
          <w:tcPr>
            <w:tcW w:w="6237" w:type="dxa"/>
            <w:shd w:val="clear" w:color="auto" w:fill="FFFFFF"/>
            <w:vAlign w:val="center"/>
          </w:tcPr>
          <w:p w:rsidR="00CA1964" w:rsidRPr="00B42632" w:rsidRDefault="00CA1964" w:rsidP="005B19EF">
            <w:pPr>
              <w:spacing w:after="0" w:line="240" w:lineRule="auto"/>
              <w:jc w:val="center"/>
              <w:rPr>
                <w:rFonts w:eastAsia="Calibri" w:cs="Times New Roman"/>
                <w:b/>
                <w:bCs/>
                <w:noProof/>
                <w:sz w:val="28"/>
                <w:szCs w:val="28"/>
                <w:lang w:val="vi-VN"/>
              </w:rPr>
            </w:pPr>
            <w:r w:rsidRPr="00B42632">
              <w:rPr>
                <w:rFonts w:eastAsia="Calibri" w:cs="Times New Roman"/>
                <w:b/>
                <w:bCs/>
                <w:noProof/>
                <w:sz w:val="28"/>
                <w:szCs w:val="28"/>
                <w:lang w:val="vi-VN"/>
              </w:rPr>
              <w:t>Nội dung công việc/Địa điểm</w:t>
            </w:r>
          </w:p>
        </w:tc>
        <w:tc>
          <w:tcPr>
            <w:tcW w:w="2601" w:type="dxa"/>
            <w:shd w:val="clear" w:color="auto" w:fill="FFFFFF"/>
            <w:vAlign w:val="center"/>
          </w:tcPr>
          <w:p w:rsidR="00CA1964" w:rsidRPr="005132B3" w:rsidRDefault="00CA1964" w:rsidP="00C17883">
            <w:pPr>
              <w:spacing w:after="0" w:line="240" w:lineRule="auto"/>
              <w:contextualSpacing/>
              <w:jc w:val="center"/>
              <w:rPr>
                <w:rFonts w:eastAsia="Calibri" w:cs="Times New Roman"/>
                <w:b/>
                <w:bCs/>
                <w:noProof/>
                <w:sz w:val="28"/>
                <w:szCs w:val="28"/>
                <w:lang w:val="vi-VN"/>
              </w:rPr>
            </w:pPr>
            <w:r w:rsidRPr="005132B3">
              <w:rPr>
                <w:rFonts w:eastAsia="Calibri" w:cs="Times New Roman"/>
                <w:b/>
                <w:bCs/>
                <w:noProof/>
                <w:sz w:val="28"/>
                <w:szCs w:val="28"/>
                <w:lang w:val="vi-VN"/>
              </w:rPr>
              <w:t>Người thực hiện</w:t>
            </w:r>
          </w:p>
        </w:tc>
      </w:tr>
      <w:tr w:rsidR="00146E14" w:rsidRPr="005132B3" w:rsidTr="005137F6">
        <w:trPr>
          <w:trHeight w:val="510"/>
          <w:jc w:val="center"/>
        </w:trPr>
        <w:tc>
          <w:tcPr>
            <w:tcW w:w="1418" w:type="dxa"/>
            <w:vMerge w:val="restart"/>
            <w:shd w:val="clear" w:color="auto" w:fill="FFFFFF"/>
            <w:vAlign w:val="center"/>
          </w:tcPr>
          <w:p w:rsidR="00146E14" w:rsidRPr="006E5EA6" w:rsidRDefault="00146E14" w:rsidP="00494013">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hai</w:t>
            </w:r>
          </w:p>
          <w:p w:rsidR="00146E14" w:rsidRPr="00A51DF4" w:rsidRDefault="006B7B7D" w:rsidP="001A7E37">
            <w:pPr>
              <w:spacing w:after="0" w:line="240" w:lineRule="auto"/>
              <w:jc w:val="center"/>
              <w:rPr>
                <w:rFonts w:eastAsia="Calibri" w:cs="Times New Roman"/>
                <w:bCs/>
                <w:noProof/>
                <w:sz w:val="28"/>
                <w:szCs w:val="28"/>
              </w:rPr>
            </w:pPr>
            <w:r>
              <w:rPr>
                <w:rFonts w:eastAsia="Calibri" w:cs="Times New Roman"/>
                <w:noProof/>
                <w:sz w:val="28"/>
                <w:szCs w:val="28"/>
              </w:rPr>
              <w:t>23</w:t>
            </w:r>
            <w:r w:rsidR="00146E14">
              <w:rPr>
                <w:rFonts w:eastAsia="Calibri" w:cs="Times New Roman"/>
                <w:noProof/>
                <w:sz w:val="28"/>
                <w:szCs w:val="28"/>
              </w:rPr>
              <w:t>/10</w:t>
            </w: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46E14" w:rsidRPr="00B42632" w:rsidRDefault="00B42632" w:rsidP="005B19EF">
            <w:pPr>
              <w:spacing w:after="0" w:line="240" w:lineRule="auto"/>
              <w:jc w:val="both"/>
              <w:rPr>
                <w:rFonts w:cs="Times New Roman"/>
                <w:noProof/>
                <w:sz w:val="28"/>
                <w:szCs w:val="28"/>
                <w:lang w:val="vi-VN"/>
              </w:rPr>
            </w:pPr>
            <w:r w:rsidRPr="00B42632">
              <w:rPr>
                <w:sz w:val="28"/>
                <w:szCs w:val="28"/>
              </w:rPr>
              <w:t>Tập huấn về kỹ năng truyền thông, công tác kiểm tra giám sát, hướng dẫn sử dụng các biểu mẫu thống kê, báo cáo, tiêu chuẩn của nhà tiêu, nhà tắm và thiết bị chứa nước hợp VS tại KS 9A-KDC 5A</w:t>
            </w:r>
          </w:p>
        </w:tc>
        <w:tc>
          <w:tcPr>
            <w:tcW w:w="2601" w:type="dxa"/>
            <w:shd w:val="clear" w:color="auto" w:fill="FFFFFF"/>
            <w:vAlign w:val="center"/>
          </w:tcPr>
          <w:p w:rsidR="00146E14" w:rsidRPr="005132B3" w:rsidRDefault="00146E14" w:rsidP="00146E14">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Loan</w:t>
            </w:r>
          </w:p>
        </w:tc>
      </w:tr>
      <w:tr w:rsidR="00146E14" w:rsidRPr="005132B3" w:rsidTr="005137F6">
        <w:trPr>
          <w:trHeight w:val="510"/>
          <w:jc w:val="center"/>
        </w:trPr>
        <w:tc>
          <w:tcPr>
            <w:tcW w:w="1418" w:type="dxa"/>
            <w:vMerge/>
            <w:shd w:val="clear" w:color="auto" w:fill="FFFFFF"/>
            <w:vAlign w:val="center"/>
          </w:tcPr>
          <w:p w:rsidR="00146E14" w:rsidRPr="005132B3" w:rsidRDefault="00146E14" w:rsidP="00146E14">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46E14" w:rsidRPr="00B42632" w:rsidRDefault="00570A7F" w:rsidP="005B19EF">
            <w:pPr>
              <w:spacing w:after="0" w:line="240" w:lineRule="auto"/>
              <w:jc w:val="both"/>
              <w:rPr>
                <w:rFonts w:cs="Times New Roman"/>
                <w:noProof/>
                <w:sz w:val="28"/>
                <w:szCs w:val="28"/>
              </w:rPr>
            </w:pPr>
            <w:r w:rsidRPr="00B42632">
              <w:rPr>
                <w:rFonts w:cs="Times New Roman"/>
                <w:noProof/>
                <w:sz w:val="28"/>
                <w:szCs w:val="28"/>
              </w:rPr>
              <w:t>Làm việc tại cơ quan</w:t>
            </w:r>
          </w:p>
        </w:tc>
        <w:tc>
          <w:tcPr>
            <w:tcW w:w="2601" w:type="dxa"/>
            <w:shd w:val="clear" w:color="auto" w:fill="FFFFFF"/>
            <w:vAlign w:val="center"/>
          </w:tcPr>
          <w:p w:rsidR="00146E14" w:rsidRPr="005132B3" w:rsidRDefault="00146E14" w:rsidP="00146E14">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146E14" w:rsidRPr="005132B3" w:rsidTr="005137F6">
        <w:trPr>
          <w:trHeight w:val="510"/>
          <w:jc w:val="center"/>
        </w:trPr>
        <w:tc>
          <w:tcPr>
            <w:tcW w:w="1418" w:type="dxa"/>
            <w:vMerge/>
            <w:shd w:val="clear" w:color="auto" w:fill="FFFFFF"/>
            <w:vAlign w:val="center"/>
          </w:tcPr>
          <w:p w:rsidR="00146E14" w:rsidRPr="005132B3" w:rsidRDefault="00146E14" w:rsidP="00146E14">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46E14" w:rsidRPr="00B42632" w:rsidRDefault="00611C54" w:rsidP="005B19EF">
            <w:pPr>
              <w:spacing w:after="0" w:line="240" w:lineRule="auto"/>
              <w:jc w:val="both"/>
              <w:rPr>
                <w:rFonts w:cs="Times New Roman"/>
                <w:noProof/>
                <w:sz w:val="28"/>
                <w:szCs w:val="28"/>
              </w:rPr>
            </w:pPr>
            <w:r w:rsidRPr="00B42632">
              <w:rPr>
                <w:rFonts w:cs="Times New Roman"/>
                <w:noProof/>
                <w:sz w:val="28"/>
                <w:szCs w:val="28"/>
              </w:rPr>
              <w:t>Làm việc tại cơ quan</w:t>
            </w:r>
          </w:p>
        </w:tc>
        <w:tc>
          <w:tcPr>
            <w:tcW w:w="2601" w:type="dxa"/>
            <w:shd w:val="clear" w:color="auto" w:fill="FFFFFF"/>
            <w:vAlign w:val="center"/>
          </w:tcPr>
          <w:p w:rsidR="00146E14" w:rsidRPr="005132B3" w:rsidRDefault="00146E14" w:rsidP="00146E14">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B42632" w:rsidRDefault="006B7B7D"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ind w:right="176"/>
              <w:rPr>
                <w:rFonts w:eastAsia="Calibri" w:cs="Times New Roman"/>
                <w:noProof/>
                <w:sz w:val="28"/>
                <w:szCs w:val="28"/>
                <w:lang w:val="vi-VN"/>
              </w:rPr>
            </w:pPr>
            <w:r w:rsidRPr="005132B3">
              <w:rPr>
                <w:rFonts w:eastAsia="Calibri" w:cs="Times New Roman"/>
                <w:noProof/>
                <w:sz w:val="28"/>
                <w:szCs w:val="28"/>
                <w:lang w:val="vi-VN"/>
              </w:rPr>
              <w:t>Đ/c Kim Chi</w:t>
            </w:r>
          </w:p>
        </w:tc>
      </w:tr>
      <w:tr w:rsidR="00146E14" w:rsidRPr="005132B3" w:rsidTr="005137F6">
        <w:trPr>
          <w:trHeight w:val="510"/>
          <w:jc w:val="center"/>
        </w:trPr>
        <w:tc>
          <w:tcPr>
            <w:tcW w:w="1418" w:type="dxa"/>
            <w:vMerge/>
            <w:shd w:val="clear" w:color="auto" w:fill="FFFFFF"/>
            <w:vAlign w:val="center"/>
          </w:tcPr>
          <w:p w:rsidR="00146E14" w:rsidRPr="005132B3" w:rsidRDefault="00146E14" w:rsidP="00146E14">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46E14" w:rsidRPr="00B42632" w:rsidRDefault="00B42632"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146E14" w:rsidRPr="005132B3" w:rsidRDefault="00146E14" w:rsidP="00146E14">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146E14" w:rsidRPr="005132B3" w:rsidTr="005137F6">
        <w:trPr>
          <w:trHeight w:val="510"/>
          <w:jc w:val="center"/>
        </w:trPr>
        <w:tc>
          <w:tcPr>
            <w:tcW w:w="1418" w:type="dxa"/>
            <w:vMerge/>
            <w:shd w:val="clear" w:color="auto" w:fill="FFFFFF"/>
            <w:vAlign w:val="center"/>
          </w:tcPr>
          <w:p w:rsidR="00146E14" w:rsidRPr="005132B3" w:rsidRDefault="00146E14" w:rsidP="00146E14">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46E14" w:rsidRPr="00B42632" w:rsidRDefault="00611C54"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146E14" w:rsidRPr="005132B3" w:rsidRDefault="00146E14" w:rsidP="00146E14">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146E14" w:rsidRPr="005132B3" w:rsidTr="005137F6">
        <w:trPr>
          <w:trHeight w:val="510"/>
          <w:jc w:val="center"/>
        </w:trPr>
        <w:tc>
          <w:tcPr>
            <w:tcW w:w="1418" w:type="dxa"/>
            <w:vMerge/>
            <w:shd w:val="clear" w:color="auto" w:fill="FFFFFF"/>
            <w:vAlign w:val="center"/>
          </w:tcPr>
          <w:p w:rsidR="00146E14" w:rsidRPr="005132B3" w:rsidRDefault="00146E14" w:rsidP="00146E14">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46E14" w:rsidRPr="00B42632" w:rsidRDefault="005B19EF" w:rsidP="005B19EF">
            <w:pPr>
              <w:spacing w:after="0" w:line="240" w:lineRule="auto"/>
              <w:jc w:val="both"/>
              <w:rPr>
                <w:rFonts w:cs="Times New Roman"/>
                <w:noProof/>
                <w:sz w:val="28"/>
                <w:szCs w:val="28"/>
                <w:lang w:val="vi-VN"/>
              </w:rPr>
            </w:pPr>
            <w:r w:rsidRPr="00B42632">
              <w:rPr>
                <w:bCs/>
                <w:sz w:val="28"/>
                <w:szCs w:val="28"/>
              </w:rPr>
              <w:t>Tập huấn hướng dẫn sử dụng tài liệu các chuyên đề sinh hoạt dành cho CLB “Thủ lĩnh của sự thay đổi” tại Cần Thơ</w:t>
            </w:r>
          </w:p>
        </w:tc>
        <w:tc>
          <w:tcPr>
            <w:tcW w:w="2601" w:type="dxa"/>
            <w:shd w:val="clear" w:color="auto" w:fill="FFFFFF"/>
            <w:vAlign w:val="center"/>
          </w:tcPr>
          <w:p w:rsidR="00146E14" w:rsidRPr="005132B3" w:rsidRDefault="00146E14" w:rsidP="00146E14">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106D9C" w:rsidRPr="005132B3" w:rsidTr="005137F6">
        <w:trPr>
          <w:trHeight w:val="510"/>
          <w:jc w:val="center"/>
        </w:trPr>
        <w:tc>
          <w:tcPr>
            <w:tcW w:w="1418" w:type="dxa"/>
            <w:vMerge/>
            <w:tcBorders>
              <w:bottom w:val="single" w:sz="12" w:space="0" w:color="auto"/>
            </w:tcBorders>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12" w:space="0" w:color="auto"/>
              <w:right w:val="single" w:sz="4" w:space="0" w:color="auto"/>
            </w:tcBorders>
            <w:shd w:val="clear" w:color="auto" w:fill="FFFFFF"/>
            <w:vAlign w:val="center"/>
          </w:tcPr>
          <w:p w:rsidR="00106D9C" w:rsidRPr="00B42632" w:rsidRDefault="00B42632" w:rsidP="005B19EF">
            <w:pPr>
              <w:spacing w:after="0" w:line="240" w:lineRule="auto"/>
              <w:jc w:val="both"/>
              <w:rPr>
                <w:rFonts w:cs="Times New Roman"/>
                <w:noProof/>
                <w:sz w:val="28"/>
                <w:szCs w:val="28"/>
              </w:rPr>
            </w:pPr>
            <w:r w:rsidRPr="00275EEB">
              <w:rPr>
                <w:sz w:val="28"/>
              </w:rPr>
              <w:t>Phát vay tại xã Phú Mỹ</w:t>
            </w:r>
          </w:p>
        </w:tc>
        <w:tc>
          <w:tcPr>
            <w:tcW w:w="2601" w:type="dxa"/>
            <w:tcBorders>
              <w:bottom w:val="single" w:sz="12" w:space="0" w:color="auto"/>
            </w:tcBorders>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r w:rsidR="00106D9C" w:rsidRPr="005132B3" w:rsidTr="005137F6">
        <w:trPr>
          <w:trHeight w:val="510"/>
          <w:jc w:val="center"/>
        </w:trPr>
        <w:tc>
          <w:tcPr>
            <w:tcW w:w="1418" w:type="dxa"/>
            <w:vMerge w:val="restart"/>
            <w:tcBorders>
              <w:top w:val="single" w:sz="12" w:space="0" w:color="auto"/>
            </w:tcBorders>
            <w:shd w:val="clear" w:color="auto" w:fill="FFFFFF"/>
            <w:vAlign w:val="center"/>
          </w:tcPr>
          <w:p w:rsidR="00106D9C" w:rsidRPr="006E5EA6" w:rsidRDefault="00106D9C" w:rsidP="00494013">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ba</w:t>
            </w:r>
          </w:p>
          <w:p w:rsidR="00106D9C" w:rsidRPr="00A51DF4" w:rsidRDefault="006B7B7D" w:rsidP="001471B1">
            <w:pPr>
              <w:spacing w:after="0" w:line="240" w:lineRule="auto"/>
              <w:jc w:val="center"/>
              <w:rPr>
                <w:rFonts w:eastAsia="Calibri" w:cs="Times New Roman"/>
                <w:bCs/>
                <w:noProof/>
                <w:sz w:val="28"/>
                <w:szCs w:val="28"/>
              </w:rPr>
            </w:pPr>
            <w:r>
              <w:rPr>
                <w:rFonts w:eastAsia="Calibri" w:cs="Times New Roman"/>
                <w:bCs/>
                <w:noProof/>
                <w:sz w:val="28"/>
                <w:szCs w:val="28"/>
              </w:rPr>
              <w:t>24</w:t>
            </w:r>
            <w:r w:rsidR="002B1DD2">
              <w:rPr>
                <w:rFonts w:eastAsia="Calibri" w:cs="Times New Roman"/>
                <w:bCs/>
                <w:noProof/>
                <w:sz w:val="28"/>
                <w:szCs w:val="28"/>
              </w:rPr>
              <w:t>/10</w:t>
            </w:r>
          </w:p>
        </w:tc>
        <w:tc>
          <w:tcPr>
            <w:tcW w:w="6237" w:type="dxa"/>
            <w:tcBorders>
              <w:top w:val="single" w:sz="12" w:space="0" w:color="auto"/>
              <w:left w:val="single" w:sz="4" w:space="0" w:color="auto"/>
              <w:bottom w:val="dotted" w:sz="4" w:space="0" w:color="auto"/>
              <w:right w:val="single" w:sz="4" w:space="0" w:color="auto"/>
            </w:tcBorders>
            <w:shd w:val="clear" w:color="auto" w:fill="FFFFFF"/>
            <w:vAlign w:val="center"/>
          </w:tcPr>
          <w:p w:rsidR="00106D9C" w:rsidRPr="00B42632" w:rsidRDefault="009A0D6B" w:rsidP="005B19EF">
            <w:pPr>
              <w:spacing w:after="0" w:line="240" w:lineRule="auto"/>
              <w:jc w:val="both"/>
              <w:rPr>
                <w:rFonts w:cs="Times New Roman"/>
                <w:noProof/>
                <w:sz w:val="28"/>
                <w:szCs w:val="28"/>
              </w:rPr>
            </w:pPr>
            <w:r w:rsidRPr="00275EEB">
              <w:rPr>
                <w:sz w:val="28"/>
              </w:rPr>
              <w:t>Tập huấn về kỹ năng truyền thông, công tác kiểm tra giám sát, hướng dẫn sử dụng các biểu mẫu thống kê, báo cáo, tiêu chuẩn của nhà tiêu, nhà tắm và thiết bị chứa nước hợp VS tại KS 9A-KDC 5A</w:t>
            </w:r>
          </w:p>
        </w:tc>
        <w:tc>
          <w:tcPr>
            <w:tcW w:w="2601" w:type="dxa"/>
            <w:tcBorders>
              <w:top w:val="single" w:sz="12" w:space="0" w:color="auto"/>
            </w:tcBorders>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Loan</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B42632" w:rsidRDefault="00570A7F" w:rsidP="005B19EF">
            <w:pPr>
              <w:spacing w:after="0" w:line="240" w:lineRule="auto"/>
              <w:jc w:val="both"/>
              <w:rPr>
                <w:rFonts w:cs="Times New Roman"/>
                <w:noProof/>
                <w:sz w:val="28"/>
                <w:szCs w:val="28"/>
              </w:rPr>
            </w:pPr>
            <w:r w:rsidRPr="00B42632">
              <w:rPr>
                <w:rFonts w:cs="Times New Roman"/>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B42632" w:rsidRDefault="00611C54" w:rsidP="005B19EF">
            <w:pPr>
              <w:pStyle w:val="NormalWeb"/>
              <w:spacing w:before="0" w:beforeAutospacing="0" w:after="0" w:afterAutospacing="0"/>
              <w:jc w:val="both"/>
              <w:rPr>
                <w:sz w:val="28"/>
                <w:szCs w:val="28"/>
              </w:rPr>
            </w:pPr>
            <w:r>
              <w:rPr>
                <w:sz w:val="28"/>
                <w:szCs w:val="28"/>
              </w:rPr>
              <w:t>Tổ chức đối thoại chính sách tại xã Thuận Hưng</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B42632" w:rsidRDefault="006B7B7D"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Kim Chi</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B42632" w:rsidRDefault="009A0D6B"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B42632" w:rsidRDefault="00611C54"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B42632" w:rsidRDefault="005B19EF" w:rsidP="005B19EF">
            <w:pPr>
              <w:spacing w:after="0" w:line="240" w:lineRule="auto"/>
              <w:jc w:val="both"/>
              <w:rPr>
                <w:rFonts w:cs="Times New Roman"/>
                <w:noProof/>
                <w:sz w:val="28"/>
                <w:szCs w:val="28"/>
                <w:lang w:val="vi-VN"/>
              </w:rPr>
            </w:pPr>
            <w:r w:rsidRPr="00B42632">
              <w:rPr>
                <w:bCs/>
                <w:sz w:val="28"/>
                <w:szCs w:val="28"/>
              </w:rPr>
              <w:t>Tập huấn hướng dẫn sử dụng tài liệu Hướng dẫn Kỹ năng sống – Kỹ năng mềm và tài liệu Khám phá nhiều hơn cho trẻ em gái trong sinh hoạt chuyên đề CLB Thủ lĩnh của sự thay đổi tại Cần Thơ</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B42632" w:rsidRDefault="009A0D6B" w:rsidP="005B19EF">
            <w:pPr>
              <w:spacing w:after="0" w:line="240" w:lineRule="auto"/>
              <w:jc w:val="both"/>
              <w:rPr>
                <w:rFonts w:cs="Times New Roman"/>
                <w:noProof/>
                <w:sz w:val="28"/>
                <w:szCs w:val="28"/>
                <w:lang w:val="vi-VN"/>
              </w:rPr>
            </w:pPr>
            <w:r w:rsidRPr="00275EEB">
              <w:rPr>
                <w:sz w:val="28"/>
              </w:rPr>
              <w:t>Phát vay tại xã Mỹ Hương</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r w:rsidR="00D63068" w:rsidRPr="005132B3" w:rsidTr="005137F6">
        <w:trPr>
          <w:trHeight w:val="510"/>
          <w:jc w:val="center"/>
        </w:trPr>
        <w:tc>
          <w:tcPr>
            <w:tcW w:w="1418" w:type="dxa"/>
            <w:vMerge w:val="restart"/>
            <w:tcBorders>
              <w:top w:val="single" w:sz="12" w:space="0" w:color="auto"/>
            </w:tcBorders>
            <w:shd w:val="clear" w:color="auto" w:fill="FFFFFF"/>
            <w:vAlign w:val="center"/>
          </w:tcPr>
          <w:p w:rsidR="00D63068" w:rsidRPr="006E5EA6" w:rsidRDefault="00D63068" w:rsidP="00494013">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Tư</w:t>
            </w:r>
          </w:p>
          <w:p w:rsidR="00D63068" w:rsidRPr="00A51DF4" w:rsidRDefault="006B7B7D" w:rsidP="00D63068">
            <w:pPr>
              <w:spacing w:after="0" w:line="240" w:lineRule="auto"/>
              <w:jc w:val="center"/>
              <w:rPr>
                <w:rFonts w:eastAsia="Calibri" w:cs="Times New Roman"/>
                <w:bCs/>
                <w:noProof/>
                <w:sz w:val="28"/>
                <w:szCs w:val="28"/>
              </w:rPr>
            </w:pPr>
            <w:r>
              <w:rPr>
                <w:rFonts w:eastAsia="Calibri" w:cs="Times New Roman"/>
                <w:bCs/>
                <w:noProof/>
                <w:sz w:val="28"/>
                <w:szCs w:val="28"/>
              </w:rPr>
              <w:t>25</w:t>
            </w:r>
            <w:r w:rsidR="002B1DD2">
              <w:rPr>
                <w:rFonts w:eastAsia="Calibri" w:cs="Times New Roman"/>
                <w:bCs/>
                <w:noProof/>
                <w:sz w:val="28"/>
                <w:szCs w:val="28"/>
              </w:rPr>
              <w:t>/10</w:t>
            </w:r>
          </w:p>
          <w:p w:rsidR="00D63068" w:rsidRPr="005132B3" w:rsidRDefault="00D63068" w:rsidP="00D63068">
            <w:pPr>
              <w:spacing w:after="0" w:line="240" w:lineRule="auto"/>
              <w:jc w:val="center"/>
              <w:rPr>
                <w:rFonts w:eastAsia="Calibri" w:cs="Times New Roman"/>
                <w:bCs/>
                <w:noProof/>
                <w:sz w:val="28"/>
                <w:szCs w:val="28"/>
                <w:lang w:val="vi-VN"/>
              </w:rPr>
            </w:pPr>
          </w:p>
        </w:tc>
        <w:tc>
          <w:tcPr>
            <w:tcW w:w="6237" w:type="dxa"/>
            <w:tcBorders>
              <w:top w:val="single" w:sz="12" w:space="0" w:color="auto"/>
              <w:left w:val="single" w:sz="4" w:space="0" w:color="auto"/>
              <w:bottom w:val="dotted" w:sz="4" w:space="0" w:color="auto"/>
              <w:right w:val="single" w:sz="4" w:space="0" w:color="auto"/>
            </w:tcBorders>
            <w:shd w:val="clear" w:color="auto" w:fill="FFFFFF"/>
            <w:vAlign w:val="center"/>
          </w:tcPr>
          <w:p w:rsidR="00D63068" w:rsidRPr="00B42632" w:rsidRDefault="009A0D6B" w:rsidP="005B19EF">
            <w:pPr>
              <w:spacing w:after="0" w:line="240" w:lineRule="auto"/>
              <w:jc w:val="both"/>
              <w:rPr>
                <w:rFonts w:cs="Times New Roman"/>
                <w:noProof/>
                <w:sz w:val="28"/>
                <w:szCs w:val="28"/>
                <w:lang w:val="vi-VN"/>
              </w:rPr>
            </w:pPr>
            <w:r w:rsidRPr="00275EEB">
              <w:rPr>
                <w:sz w:val="28"/>
              </w:rPr>
              <w:t>Triển khai hoạt động hỗ trợ PN dân tộc thiểu số sinh đẻ an toàn và chăm sóc sức khỏe trẻ em-DA8 tại  xã Vĩnh Tân-TXVC</w:t>
            </w:r>
          </w:p>
        </w:tc>
        <w:tc>
          <w:tcPr>
            <w:tcW w:w="2601" w:type="dxa"/>
            <w:tcBorders>
              <w:top w:val="single" w:sz="12" w:space="0" w:color="auto"/>
            </w:tcBorders>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Loan</w:t>
            </w:r>
          </w:p>
        </w:tc>
      </w:tr>
      <w:tr w:rsidR="00D63068" w:rsidRPr="005132B3" w:rsidTr="005137F6">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B42632" w:rsidRDefault="009A0D6B" w:rsidP="005B19EF">
            <w:pPr>
              <w:spacing w:after="0" w:line="240" w:lineRule="auto"/>
              <w:jc w:val="both"/>
              <w:rPr>
                <w:rFonts w:cs="Times New Roman"/>
                <w:noProof/>
                <w:sz w:val="28"/>
                <w:szCs w:val="28"/>
              </w:rPr>
            </w:pPr>
            <w:r w:rsidRPr="00B42632">
              <w:rPr>
                <w:rFonts w:cs="Times New Roman"/>
                <w:noProof/>
                <w:sz w:val="28"/>
                <w:szCs w:val="28"/>
              </w:rPr>
              <w:t>Làm việc tại cơ quan</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D63068" w:rsidRPr="005132B3" w:rsidTr="005137F6">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B42632" w:rsidRDefault="00611C54"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D63068" w:rsidRPr="005132B3" w:rsidTr="005137F6">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B42632" w:rsidRDefault="006B7B7D"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Kim Chi</w:t>
            </w:r>
          </w:p>
        </w:tc>
      </w:tr>
      <w:tr w:rsidR="00D63068" w:rsidRPr="005132B3" w:rsidTr="005137F6">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230CD5" w:rsidRPr="00B42632" w:rsidRDefault="009A0D6B"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D63068" w:rsidRPr="005132B3" w:rsidTr="005137F6">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B42632" w:rsidRDefault="00611C54"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D63068" w:rsidRPr="005132B3" w:rsidTr="005137F6">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B42632" w:rsidRDefault="005B19EF" w:rsidP="005B19EF">
            <w:pPr>
              <w:spacing w:after="0" w:line="240" w:lineRule="auto"/>
              <w:jc w:val="both"/>
              <w:rPr>
                <w:rFonts w:cs="Times New Roman"/>
                <w:noProof/>
                <w:sz w:val="28"/>
                <w:szCs w:val="28"/>
              </w:rPr>
            </w:pPr>
            <w:r w:rsidRPr="00B42632">
              <w:rPr>
                <w:bCs/>
                <w:sz w:val="28"/>
                <w:szCs w:val="28"/>
              </w:rPr>
              <w:t>Tập huấn hướng dẫn sử dụng tài liệu Hướng dẫn Kỹ năng sống – Kỹ năng mềm và tài liệu Khám phá nhiều hơn cho trẻ em gái trong sinh hoạt chuyên đề CLB Thủ lĩnh của sự thay đổi tại Cần Thơ</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D63068" w:rsidRPr="005132B3" w:rsidTr="005137F6">
        <w:trPr>
          <w:trHeight w:val="510"/>
          <w:jc w:val="center"/>
        </w:trPr>
        <w:tc>
          <w:tcPr>
            <w:tcW w:w="1418" w:type="dxa"/>
            <w:vMerge/>
            <w:tcBorders>
              <w:bottom w:val="single" w:sz="12" w:space="0" w:color="auto"/>
            </w:tcBorders>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12" w:space="0" w:color="auto"/>
              <w:right w:val="single" w:sz="4" w:space="0" w:color="auto"/>
            </w:tcBorders>
            <w:shd w:val="clear" w:color="auto" w:fill="FFFFFF"/>
            <w:vAlign w:val="center"/>
          </w:tcPr>
          <w:p w:rsidR="00801E2D" w:rsidRPr="00B42632" w:rsidRDefault="009A0D6B"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tcBorders>
              <w:bottom w:val="single" w:sz="12" w:space="0" w:color="auto"/>
            </w:tcBorders>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r w:rsidR="00106D9C" w:rsidRPr="005132B3" w:rsidTr="005137F6">
        <w:trPr>
          <w:trHeight w:val="510"/>
          <w:jc w:val="center"/>
        </w:trPr>
        <w:tc>
          <w:tcPr>
            <w:tcW w:w="1418" w:type="dxa"/>
            <w:vMerge w:val="restart"/>
            <w:tcBorders>
              <w:top w:val="single" w:sz="12" w:space="0" w:color="auto"/>
            </w:tcBorders>
            <w:shd w:val="clear" w:color="auto" w:fill="FFFFFF"/>
            <w:vAlign w:val="center"/>
          </w:tcPr>
          <w:p w:rsidR="00106D9C" w:rsidRPr="006E5EA6" w:rsidRDefault="00106D9C" w:rsidP="00494013">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Năm</w:t>
            </w:r>
          </w:p>
          <w:p w:rsidR="00106D9C" w:rsidRPr="00A51DF4" w:rsidRDefault="006B7B7D" w:rsidP="001471B1">
            <w:pPr>
              <w:spacing w:after="0" w:line="240" w:lineRule="auto"/>
              <w:jc w:val="center"/>
              <w:rPr>
                <w:rFonts w:eastAsia="Calibri" w:cs="Times New Roman"/>
                <w:bCs/>
                <w:noProof/>
                <w:sz w:val="28"/>
                <w:szCs w:val="28"/>
              </w:rPr>
            </w:pPr>
            <w:r>
              <w:rPr>
                <w:rFonts w:eastAsia="Calibri" w:cs="Times New Roman"/>
                <w:bCs/>
                <w:noProof/>
                <w:sz w:val="28"/>
                <w:szCs w:val="28"/>
              </w:rPr>
              <w:t>26</w:t>
            </w:r>
            <w:r w:rsidR="002B1DD2">
              <w:rPr>
                <w:rFonts w:eastAsia="Calibri" w:cs="Times New Roman"/>
                <w:bCs/>
                <w:noProof/>
                <w:sz w:val="28"/>
                <w:szCs w:val="28"/>
              </w:rPr>
              <w:t>/10</w:t>
            </w:r>
          </w:p>
        </w:tc>
        <w:tc>
          <w:tcPr>
            <w:tcW w:w="6237" w:type="dxa"/>
            <w:tcBorders>
              <w:top w:val="single" w:sz="12" w:space="0" w:color="auto"/>
              <w:left w:val="single" w:sz="4" w:space="0" w:color="auto"/>
              <w:bottom w:val="dotted" w:sz="4" w:space="0" w:color="auto"/>
              <w:right w:val="single" w:sz="4" w:space="0" w:color="auto"/>
            </w:tcBorders>
            <w:shd w:val="clear" w:color="auto" w:fill="FFFFFF"/>
            <w:vAlign w:val="center"/>
          </w:tcPr>
          <w:p w:rsidR="00106D9C" w:rsidRPr="00B42632" w:rsidRDefault="00CD65A2" w:rsidP="005B19EF">
            <w:pPr>
              <w:spacing w:after="0" w:line="240" w:lineRule="auto"/>
              <w:jc w:val="both"/>
              <w:rPr>
                <w:rFonts w:cs="Times New Roman"/>
                <w:noProof/>
                <w:sz w:val="28"/>
                <w:szCs w:val="28"/>
              </w:rPr>
            </w:pPr>
            <w:r w:rsidRPr="00275EEB">
              <w:rPr>
                <w:sz w:val="28"/>
              </w:rPr>
              <w:t>Triển khai hoạt động hỗ trợ PN dân tộc thiểu số sinh đẻ an toàn và chăm sóc sức khỏe trẻ em-DA8 (Sáng: xã Mỹ Thuận-huyện Mỹ Tú, chiều: Huyện Kế Sách)</w:t>
            </w:r>
          </w:p>
        </w:tc>
        <w:tc>
          <w:tcPr>
            <w:tcW w:w="2601" w:type="dxa"/>
            <w:tcBorders>
              <w:top w:val="single" w:sz="12" w:space="0" w:color="auto"/>
            </w:tcBorders>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Loan</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B42632" w:rsidRDefault="00CD65A2"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B42632" w:rsidRDefault="00611C54" w:rsidP="005B19EF">
            <w:pPr>
              <w:spacing w:after="0" w:line="240" w:lineRule="auto"/>
              <w:jc w:val="both"/>
              <w:rPr>
                <w:rFonts w:cs="Times New Roman"/>
                <w:noProof/>
                <w:sz w:val="28"/>
                <w:szCs w:val="28"/>
              </w:rPr>
            </w:pPr>
            <w:r>
              <w:rPr>
                <w:sz w:val="28"/>
                <w:szCs w:val="28"/>
              </w:rPr>
              <w:t>Tổ chức đối thoại chính sách tại xã Thạnh Quới, Thuận Hòa</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B42632" w:rsidRDefault="006B7B7D" w:rsidP="005B19EF">
            <w:pPr>
              <w:spacing w:after="0" w:line="240" w:lineRule="auto"/>
              <w:jc w:val="both"/>
              <w:rPr>
                <w:rFonts w:cs="Times New Roman"/>
                <w:noProof/>
                <w:sz w:val="28"/>
                <w:szCs w:val="28"/>
              </w:rPr>
            </w:pPr>
            <w:r w:rsidRPr="00B42632">
              <w:rPr>
                <w:rFonts w:cs="Times New Roman"/>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Kim Chi</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B42632" w:rsidRDefault="00837AD2"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B42632" w:rsidRDefault="00611C54"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106D9C" w:rsidRPr="005132B3" w:rsidTr="005137F6">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B42632" w:rsidRDefault="005B19EF" w:rsidP="005B19EF">
            <w:pPr>
              <w:spacing w:after="0" w:line="240" w:lineRule="auto"/>
              <w:jc w:val="both"/>
              <w:rPr>
                <w:rFonts w:cs="Times New Roman"/>
                <w:noProof/>
                <w:sz w:val="28"/>
                <w:szCs w:val="28"/>
              </w:rPr>
            </w:pPr>
            <w:r w:rsidRPr="00B42632">
              <w:rPr>
                <w:bCs/>
                <w:sz w:val="28"/>
                <w:szCs w:val="28"/>
              </w:rPr>
              <w:t>Tập huấn hướng dẫn sử dụng tài liệu Hướng dẫn Kỹ năng sống – Kỹ năng mềm và tài liệu Khám phá nhiều hơn cho trẻ em gái trong sinh hoạt chuyên đề CLB Thủ lĩnh của sự thay đổi tại Cần Thơ</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106D9C" w:rsidRPr="005132B3" w:rsidTr="005137F6">
        <w:trPr>
          <w:trHeight w:val="510"/>
          <w:jc w:val="center"/>
        </w:trPr>
        <w:tc>
          <w:tcPr>
            <w:tcW w:w="1418" w:type="dxa"/>
            <w:vMerge/>
            <w:tcBorders>
              <w:bottom w:val="single" w:sz="12" w:space="0" w:color="auto"/>
            </w:tcBorders>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12" w:space="0" w:color="auto"/>
              <w:right w:val="single" w:sz="4" w:space="0" w:color="auto"/>
            </w:tcBorders>
            <w:shd w:val="clear" w:color="auto" w:fill="FFFFFF"/>
            <w:vAlign w:val="center"/>
          </w:tcPr>
          <w:p w:rsidR="00106D9C" w:rsidRPr="00B42632" w:rsidRDefault="00837AD2" w:rsidP="005B19EF">
            <w:pPr>
              <w:spacing w:after="0" w:line="240" w:lineRule="auto"/>
              <w:jc w:val="both"/>
              <w:rPr>
                <w:rFonts w:cs="Times New Roman"/>
                <w:noProof/>
                <w:sz w:val="28"/>
                <w:szCs w:val="28"/>
                <w:lang w:val="vi-VN"/>
              </w:rPr>
            </w:pPr>
            <w:r w:rsidRPr="00275EEB">
              <w:rPr>
                <w:sz w:val="28"/>
              </w:rPr>
              <w:t>Nghỉ phép</w:t>
            </w:r>
          </w:p>
        </w:tc>
        <w:tc>
          <w:tcPr>
            <w:tcW w:w="2601" w:type="dxa"/>
            <w:tcBorders>
              <w:bottom w:val="single" w:sz="12" w:space="0" w:color="auto"/>
            </w:tcBorders>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r w:rsidR="0089409C" w:rsidRPr="005132B3" w:rsidTr="005137F6">
        <w:trPr>
          <w:trHeight w:val="510"/>
          <w:jc w:val="center"/>
        </w:trPr>
        <w:tc>
          <w:tcPr>
            <w:tcW w:w="1418" w:type="dxa"/>
            <w:vMerge w:val="restart"/>
            <w:tcBorders>
              <w:top w:val="single" w:sz="12" w:space="0" w:color="auto"/>
            </w:tcBorders>
            <w:shd w:val="clear" w:color="auto" w:fill="FFFFFF"/>
            <w:vAlign w:val="center"/>
          </w:tcPr>
          <w:p w:rsidR="0089409C" w:rsidRPr="006E5EA6" w:rsidRDefault="0089409C" w:rsidP="00494013">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Sáu</w:t>
            </w:r>
          </w:p>
          <w:p w:rsidR="0089409C" w:rsidRPr="005132B3" w:rsidRDefault="006B7B7D" w:rsidP="0089409C">
            <w:pPr>
              <w:spacing w:after="0" w:line="240" w:lineRule="auto"/>
              <w:jc w:val="center"/>
              <w:rPr>
                <w:rFonts w:eastAsia="Calibri" w:cs="Times New Roman"/>
                <w:bCs/>
                <w:noProof/>
                <w:sz w:val="28"/>
                <w:szCs w:val="28"/>
                <w:lang w:val="vi-VN"/>
              </w:rPr>
            </w:pPr>
            <w:r>
              <w:rPr>
                <w:rFonts w:eastAsia="Calibri" w:cs="Times New Roman"/>
                <w:bCs/>
                <w:noProof/>
                <w:sz w:val="28"/>
                <w:szCs w:val="28"/>
              </w:rPr>
              <w:t>27</w:t>
            </w:r>
            <w:r w:rsidR="0089409C">
              <w:rPr>
                <w:rFonts w:eastAsia="Calibri" w:cs="Times New Roman"/>
                <w:bCs/>
                <w:noProof/>
                <w:sz w:val="28"/>
                <w:szCs w:val="28"/>
              </w:rPr>
              <w:t>/10</w:t>
            </w:r>
          </w:p>
        </w:tc>
        <w:tc>
          <w:tcPr>
            <w:tcW w:w="6237" w:type="dxa"/>
            <w:tcBorders>
              <w:top w:val="single" w:sz="12" w:space="0" w:color="auto"/>
              <w:left w:val="single" w:sz="4" w:space="0" w:color="auto"/>
              <w:bottom w:val="dotted" w:sz="4" w:space="0" w:color="auto"/>
              <w:right w:val="single" w:sz="4" w:space="0" w:color="auto"/>
            </w:tcBorders>
            <w:shd w:val="clear" w:color="auto" w:fill="FFFFFF"/>
            <w:vAlign w:val="center"/>
          </w:tcPr>
          <w:p w:rsidR="0089409C" w:rsidRPr="00B42632" w:rsidRDefault="00837AD2" w:rsidP="005B19EF">
            <w:pPr>
              <w:spacing w:after="0" w:line="240" w:lineRule="auto"/>
              <w:jc w:val="both"/>
              <w:rPr>
                <w:rFonts w:cs="Times New Roman"/>
                <w:noProof/>
                <w:sz w:val="28"/>
                <w:szCs w:val="28"/>
              </w:rPr>
            </w:pPr>
            <w:r w:rsidRPr="00275EEB">
              <w:rPr>
                <w:sz w:val="28"/>
              </w:rPr>
              <w:t xml:space="preserve">Triển khai hoạt động hỗ trợ PN dân tộc thiểu số sinh đẻ an toàn và chăm sóc sức khỏe trẻ em-DA8 (Sáng: xã Tân Long-TXNN, chiều: xã Lâm Kiết-huyện </w:t>
            </w:r>
            <w:r w:rsidRPr="00275EEB">
              <w:rPr>
                <w:sz w:val="28"/>
              </w:rPr>
              <w:lastRenderedPageBreak/>
              <w:t>Thạnh Trị)</w:t>
            </w:r>
          </w:p>
        </w:tc>
        <w:tc>
          <w:tcPr>
            <w:tcW w:w="2601" w:type="dxa"/>
            <w:tcBorders>
              <w:top w:val="single" w:sz="12" w:space="0" w:color="auto"/>
            </w:tcBorders>
            <w:shd w:val="clear" w:color="auto" w:fill="FFFFFF"/>
            <w:vAlign w:val="center"/>
          </w:tcPr>
          <w:p w:rsidR="0089409C" w:rsidRPr="005132B3" w:rsidRDefault="0089409C" w:rsidP="0089409C">
            <w:pPr>
              <w:spacing w:after="0" w:line="240" w:lineRule="auto"/>
              <w:rPr>
                <w:rFonts w:eastAsia="Calibri" w:cs="Times New Roman"/>
                <w:noProof/>
                <w:sz w:val="28"/>
                <w:szCs w:val="28"/>
                <w:lang w:val="vi-VN"/>
              </w:rPr>
            </w:pPr>
            <w:r w:rsidRPr="005132B3">
              <w:rPr>
                <w:rFonts w:eastAsia="Calibri" w:cs="Times New Roman"/>
                <w:noProof/>
                <w:sz w:val="28"/>
                <w:szCs w:val="28"/>
                <w:lang w:val="vi-VN"/>
              </w:rPr>
              <w:lastRenderedPageBreak/>
              <w:t>Đ/c Thanh Loan</w:t>
            </w:r>
          </w:p>
        </w:tc>
      </w:tr>
      <w:tr w:rsidR="0089409C" w:rsidRPr="005132B3" w:rsidTr="005137F6">
        <w:trPr>
          <w:trHeight w:val="510"/>
          <w:jc w:val="center"/>
        </w:trPr>
        <w:tc>
          <w:tcPr>
            <w:tcW w:w="1418" w:type="dxa"/>
            <w:vMerge/>
            <w:shd w:val="clear" w:color="auto" w:fill="FFFFFF"/>
            <w:vAlign w:val="center"/>
          </w:tcPr>
          <w:p w:rsidR="0089409C" w:rsidRPr="005132B3" w:rsidRDefault="0089409C" w:rsidP="008940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9409C" w:rsidRPr="00B42632" w:rsidRDefault="00837AD2" w:rsidP="005B19EF">
            <w:pPr>
              <w:spacing w:after="0" w:line="240" w:lineRule="auto"/>
              <w:jc w:val="both"/>
              <w:rPr>
                <w:rFonts w:cs="Times New Roman"/>
                <w:noProof/>
                <w:sz w:val="28"/>
                <w:szCs w:val="28"/>
              </w:rPr>
            </w:pPr>
            <w:r w:rsidRPr="00B42632">
              <w:rPr>
                <w:rFonts w:cs="Times New Roman"/>
                <w:noProof/>
                <w:sz w:val="28"/>
                <w:szCs w:val="28"/>
              </w:rPr>
              <w:t>Làm việc tại cơ quan</w:t>
            </w:r>
          </w:p>
        </w:tc>
        <w:tc>
          <w:tcPr>
            <w:tcW w:w="2601" w:type="dxa"/>
            <w:shd w:val="clear" w:color="auto" w:fill="FFFFFF"/>
            <w:vAlign w:val="center"/>
          </w:tcPr>
          <w:p w:rsidR="0089409C" w:rsidRPr="005132B3" w:rsidRDefault="0089409C" w:rsidP="008940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89409C" w:rsidRPr="005132B3" w:rsidTr="005137F6">
        <w:trPr>
          <w:trHeight w:val="510"/>
          <w:jc w:val="center"/>
        </w:trPr>
        <w:tc>
          <w:tcPr>
            <w:tcW w:w="1418" w:type="dxa"/>
            <w:vMerge/>
            <w:shd w:val="clear" w:color="auto" w:fill="FFFFFF"/>
            <w:vAlign w:val="center"/>
          </w:tcPr>
          <w:p w:rsidR="0089409C" w:rsidRPr="005132B3" w:rsidRDefault="0089409C" w:rsidP="008940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9409C" w:rsidRPr="00B42632" w:rsidRDefault="00611C54" w:rsidP="005B19EF">
            <w:pPr>
              <w:spacing w:after="0" w:line="240" w:lineRule="auto"/>
              <w:jc w:val="both"/>
              <w:rPr>
                <w:rFonts w:cs="Times New Roman"/>
                <w:noProof/>
                <w:sz w:val="28"/>
                <w:szCs w:val="28"/>
              </w:rPr>
            </w:pPr>
            <w:r>
              <w:rPr>
                <w:sz w:val="28"/>
                <w:szCs w:val="28"/>
              </w:rPr>
              <w:t>Tổ chức đối thoại chính sách tại xã Long Phú</w:t>
            </w:r>
          </w:p>
        </w:tc>
        <w:tc>
          <w:tcPr>
            <w:tcW w:w="2601" w:type="dxa"/>
            <w:shd w:val="clear" w:color="auto" w:fill="FFFFFF"/>
            <w:vAlign w:val="center"/>
          </w:tcPr>
          <w:p w:rsidR="0089409C" w:rsidRPr="005132B3" w:rsidRDefault="0089409C" w:rsidP="008940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89409C" w:rsidRPr="005132B3" w:rsidTr="005137F6">
        <w:trPr>
          <w:trHeight w:val="510"/>
          <w:jc w:val="center"/>
        </w:trPr>
        <w:tc>
          <w:tcPr>
            <w:tcW w:w="1418" w:type="dxa"/>
            <w:vMerge/>
            <w:shd w:val="clear" w:color="auto" w:fill="FFFFFF"/>
            <w:vAlign w:val="center"/>
          </w:tcPr>
          <w:p w:rsidR="0089409C" w:rsidRPr="005132B3" w:rsidRDefault="0089409C" w:rsidP="008940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9409C" w:rsidRPr="00B42632" w:rsidRDefault="006B7B7D"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89409C" w:rsidRPr="005132B3" w:rsidRDefault="0089409C" w:rsidP="008940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Kim Chi</w:t>
            </w:r>
          </w:p>
        </w:tc>
      </w:tr>
      <w:tr w:rsidR="0089409C" w:rsidRPr="005132B3" w:rsidTr="005137F6">
        <w:trPr>
          <w:trHeight w:val="510"/>
          <w:jc w:val="center"/>
        </w:trPr>
        <w:tc>
          <w:tcPr>
            <w:tcW w:w="1418" w:type="dxa"/>
            <w:vMerge/>
            <w:shd w:val="clear" w:color="auto" w:fill="FFFFFF"/>
            <w:vAlign w:val="center"/>
          </w:tcPr>
          <w:p w:rsidR="0089409C" w:rsidRPr="005132B3" w:rsidRDefault="0089409C" w:rsidP="008940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89409C" w:rsidRPr="00B42632" w:rsidRDefault="00837AD2" w:rsidP="005B19EF">
            <w:pPr>
              <w:spacing w:after="0" w:line="240" w:lineRule="auto"/>
              <w:jc w:val="both"/>
              <w:rPr>
                <w:rFonts w:cs="Times New Roman"/>
                <w:noProof/>
                <w:sz w:val="28"/>
                <w:szCs w:val="28"/>
                <w:lang w:val="vi-VN"/>
              </w:rPr>
            </w:pPr>
            <w:r w:rsidRPr="00B42632">
              <w:rPr>
                <w:rFonts w:cs="Times New Roman"/>
                <w:noProof/>
                <w:sz w:val="28"/>
                <w:szCs w:val="28"/>
              </w:rPr>
              <w:t>Làm việc tại cơ quan</w:t>
            </w:r>
          </w:p>
        </w:tc>
        <w:tc>
          <w:tcPr>
            <w:tcW w:w="2601" w:type="dxa"/>
            <w:shd w:val="clear" w:color="auto" w:fill="FFFFFF"/>
            <w:vAlign w:val="center"/>
          </w:tcPr>
          <w:p w:rsidR="0089409C" w:rsidRPr="005132B3" w:rsidRDefault="0089409C" w:rsidP="008940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89409C" w:rsidRPr="005132B3" w:rsidTr="005137F6">
        <w:trPr>
          <w:trHeight w:val="510"/>
          <w:jc w:val="center"/>
        </w:trPr>
        <w:tc>
          <w:tcPr>
            <w:tcW w:w="1418" w:type="dxa"/>
            <w:vMerge/>
            <w:shd w:val="clear" w:color="auto" w:fill="FFFFFF"/>
            <w:vAlign w:val="center"/>
          </w:tcPr>
          <w:p w:rsidR="0089409C" w:rsidRPr="005132B3" w:rsidRDefault="0089409C" w:rsidP="008940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89409C" w:rsidRPr="00B42632" w:rsidRDefault="00611C54" w:rsidP="005B19EF">
            <w:pPr>
              <w:spacing w:after="0" w:line="240" w:lineRule="auto"/>
              <w:jc w:val="both"/>
              <w:rPr>
                <w:rFonts w:cs="Times New Roman"/>
                <w:noProof/>
                <w:sz w:val="28"/>
                <w:szCs w:val="28"/>
                <w:lang w:val="vi-VN"/>
              </w:rPr>
            </w:pPr>
            <w:bookmarkStart w:id="0" w:name="_GoBack"/>
            <w:r w:rsidRPr="00B42632">
              <w:rPr>
                <w:rFonts w:cs="Times New Roman"/>
                <w:noProof/>
                <w:sz w:val="28"/>
                <w:szCs w:val="28"/>
              </w:rPr>
              <w:t>Làm việc tại cơ quan</w:t>
            </w:r>
            <w:bookmarkEnd w:id="0"/>
          </w:p>
        </w:tc>
        <w:tc>
          <w:tcPr>
            <w:tcW w:w="2601" w:type="dxa"/>
            <w:shd w:val="clear" w:color="auto" w:fill="FFFFFF"/>
            <w:vAlign w:val="center"/>
          </w:tcPr>
          <w:p w:rsidR="0089409C" w:rsidRPr="005132B3" w:rsidRDefault="0089409C" w:rsidP="008940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89409C" w:rsidRPr="005132B3" w:rsidTr="005137F6">
        <w:trPr>
          <w:trHeight w:val="510"/>
          <w:jc w:val="center"/>
        </w:trPr>
        <w:tc>
          <w:tcPr>
            <w:tcW w:w="1418" w:type="dxa"/>
            <w:vMerge/>
            <w:shd w:val="clear" w:color="auto" w:fill="FFFFFF"/>
            <w:vAlign w:val="center"/>
          </w:tcPr>
          <w:p w:rsidR="0089409C" w:rsidRPr="005132B3" w:rsidRDefault="0089409C" w:rsidP="008940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9409C" w:rsidRPr="00B42632" w:rsidRDefault="005B19EF" w:rsidP="005B19EF">
            <w:pPr>
              <w:spacing w:after="0" w:line="240" w:lineRule="auto"/>
              <w:jc w:val="both"/>
              <w:rPr>
                <w:rFonts w:cs="Times New Roman"/>
                <w:noProof/>
                <w:sz w:val="28"/>
                <w:szCs w:val="28"/>
              </w:rPr>
            </w:pPr>
            <w:r w:rsidRPr="00B42632">
              <w:rPr>
                <w:bCs/>
                <w:sz w:val="28"/>
                <w:szCs w:val="28"/>
              </w:rPr>
              <w:t>Tập huấn hướng dẫn sử dụng tài liệu Hướng dẫn Kỹ năng sống – Kỹ năng mềm và tài liệu Khám phá nhiều hơn cho trẻ em gái trong sinh hoạt chuyên đề CLB Thủ lĩnh của sự thay đổi tại Cần Thơ</w:t>
            </w:r>
          </w:p>
        </w:tc>
        <w:tc>
          <w:tcPr>
            <w:tcW w:w="2601" w:type="dxa"/>
            <w:shd w:val="clear" w:color="auto" w:fill="FFFFFF"/>
            <w:vAlign w:val="center"/>
          </w:tcPr>
          <w:p w:rsidR="0089409C" w:rsidRPr="005132B3" w:rsidRDefault="0089409C" w:rsidP="008940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841891" w:rsidRPr="005132B3" w:rsidTr="005137F6">
        <w:trPr>
          <w:trHeight w:val="510"/>
          <w:jc w:val="center"/>
        </w:trPr>
        <w:tc>
          <w:tcPr>
            <w:tcW w:w="1418" w:type="dxa"/>
            <w:vMerge/>
            <w:shd w:val="clear" w:color="auto" w:fill="FFFFFF"/>
            <w:vAlign w:val="center"/>
          </w:tcPr>
          <w:p w:rsidR="00841891" w:rsidRPr="005132B3" w:rsidRDefault="00841891" w:rsidP="00841891">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41891" w:rsidRPr="00B42632" w:rsidRDefault="00837AD2" w:rsidP="005B19EF">
            <w:pPr>
              <w:spacing w:after="0" w:line="240" w:lineRule="auto"/>
              <w:jc w:val="both"/>
              <w:rPr>
                <w:rFonts w:cs="Times New Roman"/>
                <w:noProof/>
                <w:sz w:val="28"/>
                <w:szCs w:val="28"/>
                <w:lang w:val="vi-VN"/>
              </w:rPr>
            </w:pPr>
            <w:r w:rsidRPr="00275EEB">
              <w:rPr>
                <w:sz w:val="28"/>
              </w:rPr>
              <w:t>Xét vay 2 tổ tại xã Phú Mỹ</w:t>
            </w:r>
          </w:p>
        </w:tc>
        <w:tc>
          <w:tcPr>
            <w:tcW w:w="2601" w:type="dxa"/>
            <w:shd w:val="clear" w:color="auto" w:fill="FFFFFF"/>
            <w:vAlign w:val="center"/>
          </w:tcPr>
          <w:p w:rsidR="00841891" w:rsidRPr="005132B3" w:rsidRDefault="00841891" w:rsidP="00841891">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bl>
    <w:p w:rsidR="00944EE7" w:rsidRPr="00097AAF" w:rsidRDefault="00944EE7">
      <w:pPr>
        <w:rPr>
          <w:noProof/>
          <w:lang w:val="vi-VN"/>
        </w:rPr>
      </w:pPr>
    </w:p>
    <w:sectPr w:rsidR="00944EE7" w:rsidRPr="00097AAF" w:rsidSect="006B6EE0">
      <w:headerReference w:type="default" r:id="rId8"/>
      <w:footerReference w:type="default" r:id="rId9"/>
      <w:pgSz w:w="12240" w:h="15840"/>
      <w:pgMar w:top="794" w:right="851" w:bottom="28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90A" w:rsidRDefault="0018290A">
      <w:pPr>
        <w:spacing w:after="0" w:line="240" w:lineRule="auto"/>
      </w:pPr>
      <w:r>
        <w:separator/>
      </w:r>
    </w:p>
  </w:endnote>
  <w:endnote w:type="continuationSeparator" w:id="1">
    <w:p w:rsidR="0018290A" w:rsidRDefault="00182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6B6EE0">
    <w:pPr>
      <w:pStyle w:val="Footer"/>
      <w:jc w:val="center"/>
    </w:pPr>
    <w:r>
      <w:fldChar w:fldCharType="begin"/>
    </w:r>
    <w:r w:rsidR="002352BC">
      <w:instrText xml:space="preserve"> PAGE   \* MERGEFORMAT </w:instrText>
    </w:r>
    <w:r>
      <w:fldChar w:fldCharType="separate"/>
    </w:r>
    <w:r w:rsidR="00494013">
      <w:rPr>
        <w:noProof/>
      </w:rPr>
      <w:t>4</w:t>
    </w:r>
    <w:r>
      <w:fldChar w:fldCharType="end"/>
    </w:r>
  </w:p>
  <w:p w:rsidR="00983D32" w:rsidRDefault="00182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90A" w:rsidRDefault="0018290A">
      <w:pPr>
        <w:spacing w:after="0" w:line="240" w:lineRule="auto"/>
      </w:pPr>
      <w:r>
        <w:separator/>
      </w:r>
    </w:p>
  </w:footnote>
  <w:footnote w:type="continuationSeparator" w:id="1">
    <w:p w:rsidR="0018290A" w:rsidRDefault="00182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18290A">
    <w:pPr>
      <w:pStyle w:val="Header"/>
      <w:jc w:val="center"/>
    </w:pPr>
  </w:p>
  <w:p w:rsidR="00983D32" w:rsidRDefault="001829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20230"/>
    <w:multiLevelType w:val="hybridMultilevel"/>
    <w:tmpl w:val="4AA05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A1964"/>
    <w:rsid w:val="00002F25"/>
    <w:rsid w:val="00003542"/>
    <w:rsid w:val="00007AA3"/>
    <w:rsid w:val="00011ACB"/>
    <w:rsid w:val="00013CB4"/>
    <w:rsid w:val="00020583"/>
    <w:rsid w:val="00020E2A"/>
    <w:rsid w:val="00022C80"/>
    <w:rsid w:val="00022F67"/>
    <w:rsid w:val="00023634"/>
    <w:rsid w:val="00040DD4"/>
    <w:rsid w:val="000452D7"/>
    <w:rsid w:val="00045AE2"/>
    <w:rsid w:val="00046429"/>
    <w:rsid w:val="00050843"/>
    <w:rsid w:val="00050C7B"/>
    <w:rsid w:val="00051F4D"/>
    <w:rsid w:val="0005563B"/>
    <w:rsid w:val="00060636"/>
    <w:rsid w:val="000615AF"/>
    <w:rsid w:val="00062229"/>
    <w:rsid w:val="0006268B"/>
    <w:rsid w:val="00062C91"/>
    <w:rsid w:val="00063D1E"/>
    <w:rsid w:val="00065F50"/>
    <w:rsid w:val="00070429"/>
    <w:rsid w:val="00071DE6"/>
    <w:rsid w:val="00073BDE"/>
    <w:rsid w:val="00073FCB"/>
    <w:rsid w:val="00074832"/>
    <w:rsid w:val="00086DA4"/>
    <w:rsid w:val="00092C95"/>
    <w:rsid w:val="00094C18"/>
    <w:rsid w:val="00094FAE"/>
    <w:rsid w:val="000950BD"/>
    <w:rsid w:val="000951B1"/>
    <w:rsid w:val="00095B60"/>
    <w:rsid w:val="00095C63"/>
    <w:rsid w:val="00095E06"/>
    <w:rsid w:val="000973AE"/>
    <w:rsid w:val="00097AAF"/>
    <w:rsid w:val="000B0136"/>
    <w:rsid w:val="000B35D5"/>
    <w:rsid w:val="000B4022"/>
    <w:rsid w:val="000B41A0"/>
    <w:rsid w:val="000B43D3"/>
    <w:rsid w:val="000B46A0"/>
    <w:rsid w:val="000B5C07"/>
    <w:rsid w:val="000C091B"/>
    <w:rsid w:val="000C0F16"/>
    <w:rsid w:val="000C1F77"/>
    <w:rsid w:val="000C23FF"/>
    <w:rsid w:val="000C3A6F"/>
    <w:rsid w:val="000C4A4F"/>
    <w:rsid w:val="000C52C1"/>
    <w:rsid w:val="000D1425"/>
    <w:rsid w:val="000D2B2C"/>
    <w:rsid w:val="000E0BD2"/>
    <w:rsid w:val="000E23CB"/>
    <w:rsid w:val="000E339C"/>
    <w:rsid w:val="000F0B97"/>
    <w:rsid w:val="000F3B6C"/>
    <w:rsid w:val="00101C80"/>
    <w:rsid w:val="00106D9C"/>
    <w:rsid w:val="00107406"/>
    <w:rsid w:val="001074E2"/>
    <w:rsid w:val="001079C7"/>
    <w:rsid w:val="001101F3"/>
    <w:rsid w:val="0011240B"/>
    <w:rsid w:val="00115D8A"/>
    <w:rsid w:val="0012142D"/>
    <w:rsid w:val="00121728"/>
    <w:rsid w:val="00126AFD"/>
    <w:rsid w:val="00127ABF"/>
    <w:rsid w:val="00127B93"/>
    <w:rsid w:val="0013105B"/>
    <w:rsid w:val="00131752"/>
    <w:rsid w:val="00131E76"/>
    <w:rsid w:val="001337ED"/>
    <w:rsid w:val="00133A73"/>
    <w:rsid w:val="0013653B"/>
    <w:rsid w:val="001458CB"/>
    <w:rsid w:val="00146E14"/>
    <w:rsid w:val="001471B1"/>
    <w:rsid w:val="00147DF2"/>
    <w:rsid w:val="00151034"/>
    <w:rsid w:val="00151E10"/>
    <w:rsid w:val="001521F9"/>
    <w:rsid w:val="00156BA8"/>
    <w:rsid w:val="00161AF3"/>
    <w:rsid w:val="001622D6"/>
    <w:rsid w:val="00162DEE"/>
    <w:rsid w:val="001658BA"/>
    <w:rsid w:val="00176B53"/>
    <w:rsid w:val="00180B0F"/>
    <w:rsid w:val="00181DC9"/>
    <w:rsid w:val="0018290A"/>
    <w:rsid w:val="001835A3"/>
    <w:rsid w:val="00185CF9"/>
    <w:rsid w:val="001864A7"/>
    <w:rsid w:val="00187942"/>
    <w:rsid w:val="00190902"/>
    <w:rsid w:val="00193175"/>
    <w:rsid w:val="00193958"/>
    <w:rsid w:val="001A080B"/>
    <w:rsid w:val="001A2CAB"/>
    <w:rsid w:val="001A31CA"/>
    <w:rsid w:val="001A31D2"/>
    <w:rsid w:val="001A72C3"/>
    <w:rsid w:val="001A7E37"/>
    <w:rsid w:val="001B07E3"/>
    <w:rsid w:val="001C09B1"/>
    <w:rsid w:val="001C11F0"/>
    <w:rsid w:val="001C4978"/>
    <w:rsid w:val="001C58AD"/>
    <w:rsid w:val="001C663D"/>
    <w:rsid w:val="001C679A"/>
    <w:rsid w:val="001D0839"/>
    <w:rsid w:val="001D0EED"/>
    <w:rsid w:val="001D154E"/>
    <w:rsid w:val="001D1874"/>
    <w:rsid w:val="001D4DD1"/>
    <w:rsid w:val="001E2DF2"/>
    <w:rsid w:val="001E33F4"/>
    <w:rsid w:val="001E6BB4"/>
    <w:rsid w:val="001E6D77"/>
    <w:rsid w:val="001E7715"/>
    <w:rsid w:val="001F0954"/>
    <w:rsid w:val="001F0FE9"/>
    <w:rsid w:val="001F14D2"/>
    <w:rsid w:val="001F2F32"/>
    <w:rsid w:val="001F3146"/>
    <w:rsid w:val="001F41B4"/>
    <w:rsid w:val="001F450A"/>
    <w:rsid w:val="001F544F"/>
    <w:rsid w:val="001F6D23"/>
    <w:rsid w:val="00202917"/>
    <w:rsid w:val="0020406F"/>
    <w:rsid w:val="002040A8"/>
    <w:rsid w:val="00207678"/>
    <w:rsid w:val="0021018F"/>
    <w:rsid w:val="00210BDB"/>
    <w:rsid w:val="002147EA"/>
    <w:rsid w:val="00216468"/>
    <w:rsid w:val="002167BC"/>
    <w:rsid w:val="002208FC"/>
    <w:rsid w:val="00221CDA"/>
    <w:rsid w:val="00223977"/>
    <w:rsid w:val="00224F40"/>
    <w:rsid w:val="00225183"/>
    <w:rsid w:val="00225F1F"/>
    <w:rsid w:val="00226A5C"/>
    <w:rsid w:val="00227AA9"/>
    <w:rsid w:val="00230CD5"/>
    <w:rsid w:val="002352BC"/>
    <w:rsid w:val="00235ABC"/>
    <w:rsid w:val="00237975"/>
    <w:rsid w:val="00241CF7"/>
    <w:rsid w:val="00242583"/>
    <w:rsid w:val="00245529"/>
    <w:rsid w:val="0025298A"/>
    <w:rsid w:val="002567C7"/>
    <w:rsid w:val="00257855"/>
    <w:rsid w:val="00261A0E"/>
    <w:rsid w:val="0026451F"/>
    <w:rsid w:val="00264C89"/>
    <w:rsid w:val="00265C04"/>
    <w:rsid w:val="00266001"/>
    <w:rsid w:val="00271408"/>
    <w:rsid w:val="00271BDF"/>
    <w:rsid w:val="00272727"/>
    <w:rsid w:val="00273C87"/>
    <w:rsid w:val="00275DDA"/>
    <w:rsid w:val="00277CFD"/>
    <w:rsid w:val="00282585"/>
    <w:rsid w:val="00285D82"/>
    <w:rsid w:val="00292811"/>
    <w:rsid w:val="00297DEC"/>
    <w:rsid w:val="002A03BC"/>
    <w:rsid w:val="002A73A0"/>
    <w:rsid w:val="002B1DD2"/>
    <w:rsid w:val="002C3E35"/>
    <w:rsid w:val="002C599C"/>
    <w:rsid w:val="002C63D8"/>
    <w:rsid w:val="002C7352"/>
    <w:rsid w:val="002D2B2B"/>
    <w:rsid w:val="002D5D5E"/>
    <w:rsid w:val="002E003E"/>
    <w:rsid w:val="002E09E7"/>
    <w:rsid w:val="002E5D4F"/>
    <w:rsid w:val="002E79BA"/>
    <w:rsid w:val="002F1890"/>
    <w:rsid w:val="002F3944"/>
    <w:rsid w:val="002F4EBB"/>
    <w:rsid w:val="002F59EC"/>
    <w:rsid w:val="002F6AFA"/>
    <w:rsid w:val="003002CA"/>
    <w:rsid w:val="00301005"/>
    <w:rsid w:val="0031112F"/>
    <w:rsid w:val="00311AC8"/>
    <w:rsid w:val="00312CCE"/>
    <w:rsid w:val="00316162"/>
    <w:rsid w:val="00316851"/>
    <w:rsid w:val="003178E5"/>
    <w:rsid w:val="00320893"/>
    <w:rsid w:val="003261BA"/>
    <w:rsid w:val="00331376"/>
    <w:rsid w:val="00332EDC"/>
    <w:rsid w:val="003342C9"/>
    <w:rsid w:val="00340B3E"/>
    <w:rsid w:val="003431C3"/>
    <w:rsid w:val="0034387E"/>
    <w:rsid w:val="00346513"/>
    <w:rsid w:val="00350378"/>
    <w:rsid w:val="003531AA"/>
    <w:rsid w:val="00354873"/>
    <w:rsid w:val="00354B2D"/>
    <w:rsid w:val="003550DA"/>
    <w:rsid w:val="00356C25"/>
    <w:rsid w:val="00360E04"/>
    <w:rsid w:val="00361042"/>
    <w:rsid w:val="00361497"/>
    <w:rsid w:val="00361BB0"/>
    <w:rsid w:val="00365DD6"/>
    <w:rsid w:val="003700AA"/>
    <w:rsid w:val="00374085"/>
    <w:rsid w:val="00376B94"/>
    <w:rsid w:val="0038384B"/>
    <w:rsid w:val="003855FF"/>
    <w:rsid w:val="00386A32"/>
    <w:rsid w:val="00390158"/>
    <w:rsid w:val="003936BD"/>
    <w:rsid w:val="00395AFB"/>
    <w:rsid w:val="00397023"/>
    <w:rsid w:val="00397849"/>
    <w:rsid w:val="003A0AA2"/>
    <w:rsid w:val="003A4468"/>
    <w:rsid w:val="003A5BAC"/>
    <w:rsid w:val="003B03A8"/>
    <w:rsid w:val="003B0560"/>
    <w:rsid w:val="003B0567"/>
    <w:rsid w:val="003B0C1B"/>
    <w:rsid w:val="003B2841"/>
    <w:rsid w:val="003B341B"/>
    <w:rsid w:val="003B378D"/>
    <w:rsid w:val="003B4F37"/>
    <w:rsid w:val="003C037A"/>
    <w:rsid w:val="003C5396"/>
    <w:rsid w:val="003C7463"/>
    <w:rsid w:val="003D03D8"/>
    <w:rsid w:val="003D10E1"/>
    <w:rsid w:val="003D3456"/>
    <w:rsid w:val="003D6389"/>
    <w:rsid w:val="003E35CC"/>
    <w:rsid w:val="003E4D78"/>
    <w:rsid w:val="003E7B64"/>
    <w:rsid w:val="003F1363"/>
    <w:rsid w:val="003F2B1E"/>
    <w:rsid w:val="003F5398"/>
    <w:rsid w:val="003F75B7"/>
    <w:rsid w:val="0040283F"/>
    <w:rsid w:val="004114F8"/>
    <w:rsid w:val="00413D89"/>
    <w:rsid w:val="0041501E"/>
    <w:rsid w:val="00415DCA"/>
    <w:rsid w:val="00416534"/>
    <w:rsid w:val="0042175A"/>
    <w:rsid w:val="00424109"/>
    <w:rsid w:val="00430899"/>
    <w:rsid w:val="004315D8"/>
    <w:rsid w:val="00435F65"/>
    <w:rsid w:val="004365C0"/>
    <w:rsid w:val="0043697F"/>
    <w:rsid w:val="00437E4B"/>
    <w:rsid w:val="00445EA5"/>
    <w:rsid w:val="00446E02"/>
    <w:rsid w:val="00456EFE"/>
    <w:rsid w:val="00456F1F"/>
    <w:rsid w:val="00460F86"/>
    <w:rsid w:val="004612E1"/>
    <w:rsid w:val="00461E2E"/>
    <w:rsid w:val="004657A4"/>
    <w:rsid w:val="00467785"/>
    <w:rsid w:val="004726BD"/>
    <w:rsid w:val="00473E1E"/>
    <w:rsid w:val="0047449F"/>
    <w:rsid w:val="00481C10"/>
    <w:rsid w:val="004866AF"/>
    <w:rsid w:val="00486FDB"/>
    <w:rsid w:val="004871BC"/>
    <w:rsid w:val="0048792F"/>
    <w:rsid w:val="00490C65"/>
    <w:rsid w:val="00491870"/>
    <w:rsid w:val="00494013"/>
    <w:rsid w:val="004A0F1A"/>
    <w:rsid w:val="004A2793"/>
    <w:rsid w:val="004A3850"/>
    <w:rsid w:val="004A548B"/>
    <w:rsid w:val="004A7C4F"/>
    <w:rsid w:val="004B2B45"/>
    <w:rsid w:val="004B2CBB"/>
    <w:rsid w:val="004B671F"/>
    <w:rsid w:val="004C13B8"/>
    <w:rsid w:val="004C4192"/>
    <w:rsid w:val="004C656E"/>
    <w:rsid w:val="004D0F49"/>
    <w:rsid w:val="004D3304"/>
    <w:rsid w:val="004D3EEF"/>
    <w:rsid w:val="004D4572"/>
    <w:rsid w:val="004E79D9"/>
    <w:rsid w:val="004F0B18"/>
    <w:rsid w:val="004F1DA6"/>
    <w:rsid w:val="004F1EA5"/>
    <w:rsid w:val="004F417A"/>
    <w:rsid w:val="004F4CDF"/>
    <w:rsid w:val="004F5AFB"/>
    <w:rsid w:val="004F6386"/>
    <w:rsid w:val="0050058A"/>
    <w:rsid w:val="0050532D"/>
    <w:rsid w:val="00506188"/>
    <w:rsid w:val="00507DFE"/>
    <w:rsid w:val="005122D6"/>
    <w:rsid w:val="00512FD5"/>
    <w:rsid w:val="005132B3"/>
    <w:rsid w:val="005137F6"/>
    <w:rsid w:val="005142A4"/>
    <w:rsid w:val="00514CEE"/>
    <w:rsid w:val="00514F9A"/>
    <w:rsid w:val="00515011"/>
    <w:rsid w:val="005150EA"/>
    <w:rsid w:val="005164D1"/>
    <w:rsid w:val="00520A69"/>
    <w:rsid w:val="0052263E"/>
    <w:rsid w:val="005231B9"/>
    <w:rsid w:val="005247F4"/>
    <w:rsid w:val="00526734"/>
    <w:rsid w:val="00526EE2"/>
    <w:rsid w:val="00527E32"/>
    <w:rsid w:val="0053155D"/>
    <w:rsid w:val="005343D9"/>
    <w:rsid w:val="00540685"/>
    <w:rsid w:val="00543053"/>
    <w:rsid w:val="00550E20"/>
    <w:rsid w:val="00554736"/>
    <w:rsid w:val="00560B53"/>
    <w:rsid w:val="00560FBA"/>
    <w:rsid w:val="00565949"/>
    <w:rsid w:val="00567878"/>
    <w:rsid w:val="00567F56"/>
    <w:rsid w:val="00570A7F"/>
    <w:rsid w:val="00573F6C"/>
    <w:rsid w:val="0057402E"/>
    <w:rsid w:val="005761BD"/>
    <w:rsid w:val="0057685F"/>
    <w:rsid w:val="00583AB9"/>
    <w:rsid w:val="00590DC8"/>
    <w:rsid w:val="00592942"/>
    <w:rsid w:val="00592CCD"/>
    <w:rsid w:val="005942AB"/>
    <w:rsid w:val="005A18A8"/>
    <w:rsid w:val="005A1954"/>
    <w:rsid w:val="005A2325"/>
    <w:rsid w:val="005A472B"/>
    <w:rsid w:val="005B19EF"/>
    <w:rsid w:val="005B1EAF"/>
    <w:rsid w:val="005B3F03"/>
    <w:rsid w:val="005B5687"/>
    <w:rsid w:val="005B7382"/>
    <w:rsid w:val="005C001D"/>
    <w:rsid w:val="005C07AF"/>
    <w:rsid w:val="005C14C0"/>
    <w:rsid w:val="005C3975"/>
    <w:rsid w:val="005C5C46"/>
    <w:rsid w:val="005D212B"/>
    <w:rsid w:val="005D37CD"/>
    <w:rsid w:val="005D4B86"/>
    <w:rsid w:val="005D52D6"/>
    <w:rsid w:val="005D6A3E"/>
    <w:rsid w:val="005D710A"/>
    <w:rsid w:val="005E3D4B"/>
    <w:rsid w:val="005E67FA"/>
    <w:rsid w:val="005F1826"/>
    <w:rsid w:val="005F39A0"/>
    <w:rsid w:val="005F4CC3"/>
    <w:rsid w:val="006000C7"/>
    <w:rsid w:val="00610BD5"/>
    <w:rsid w:val="006119A6"/>
    <w:rsid w:val="00611C54"/>
    <w:rsid w:val="00614A85"/>
    <w:rsid w:val="00614C36"/>
    <w:rsid w:val="006167D9"/>
    <w:rsid w:val="00622827"/>
    <w:rsid w:val="0062350A"/>
    <w:rsid w:val="006246F9"/>
    <w:rsid w:val="00627162"/>
    <w:rsid w:val="00627874"/>
    <w:rsid w:val="00632A1F"/>
    <w:rsid w:val="0063460D"/>
    <w:rsid w:val="00634BC5"/>
    <w:rsid w:val="00636453"/>
    <w:rsid w:val="00637252"/>
    <w:rsid w:val="00637290"/>
    <w:rsid w:val="006376AE"/>
    <w:rsid w:val="00637712"/>
    <w:rsid w:val="00645A63"/>
    <w:rsid w:val="0064659D"/>
    <w:rsid w:val="0065067B"/>
    <w:rsid w:val="0065420F"/>
    <w:rsid w:val="00654B36"/>
    <w:rsid w:val="006550C6"/>
    <w:rsid w:val="00657E5F"/>
    <w:rsid w:val="006608F6"/>
    <w:rsid w:val="00661D05"/>
    <w:rsid w:val="00662F35"/>
    <w:rsid w:val="00662FC3"/>
    <w:rsid w:val="0066438F"/>
    <w:rsid w:val="0067697E"/>
    <w:rsid w:val="00680072"/>
    <w:rsid w:val="00680501"/>
    <w:rsid w:val="006809EA"/>
    <w:rsid w:val="00680EC2"/>
    <w:rsid w:val="00681F3B"/>
    <w:rsid w:val="006872D2"/>
    <w:rsid w:val="00687E04"/>
    <w:rsid w:val="00691B92"/>
    <w:rsid w:val="00697865"/>
    <w:rsid w:val="006A33CC"/>
    <w:rsid w:val="006A73C8"/>
    <w:rsid w:val="006A766A"/>
    <w:rsid w:val="006A7C54"/>
    <w:rsid w:val="006B02F4"/>
    <w:rsid w:val="006B1BBF"/>
    <w:rsid w:val="006B215C"/>
    <w:rsid w:val="006B5C12"/>
    <w:rsid w:val="006B5C9E"/>
    <w:rsid w:val="006B6EE0"/>
    <w:rsid w:val="006B7944"/>
    <w:rsid w:val="006B7B7D"/>
    <w:rsid w:val="006B7C00"/>
    <w:rsid w:val="006C5513"/>
    <w:rsid w:val="006C5712"/>
    <w:rsid w:val="006C58E6"/>
    <w:rsid w:val="006D2D1E"/>
    <w:rsid w:val="006D7E49"/>
    <w:rsid w:val="006E07D5"/>
    <w:rsid w:val="006E5EA6"/>
    <w:rsid w:val="006E66E3"/>
    <w:rsid w:val="006E720D"/>
    <w:rsid w:val="006E76C7"/>
    <w:rsid w:val="006F5761"/>
    <w:rsid w:val="00705EB8"/>
    <w:rsid w:val="00711483"/>
    <w:rsid w:val="00712666"/>
    <w:rsid w:val="00721140"/>
    <w:rsid w:val="0072221F"/>
    <w:rsid w:val="00723777"/>
    <w:rsid w:val="00724785"/>
    <w:rsid w:val="00727485"/>
    <w:rsid w:val="007303E7"/>
    <w:rsid w:val="00734E84"/>
    <w:rsid w:val="00737427"/>
    <w:rsid w:val="00743840"/>
    <w:rsid w:val="00751BA5"/>
    <w:rsid w:val="0076054D"/>
    <w:rsid w:val="0076496E"/>
    <w:rsid w:val="00764A94"/>
    <w:rsid w:val="00765CB6"/>
    <w:rsid w:val="00766C14"/>
    <w:rsid w:val="00770CA1"/>
    <w:rsid w:val="007719AA"/>
    <w:rsid w:val="00771C79"/>
    <w:rsid w:val="00776FD3"/>
    <w:rsid w:val="007778B9"/>
    <w:rsid w:val="00777E28"/>
    <w:rsid w:val="00780D1D"/>
    <w:rsid w:val="00781213"/>
    <w:rsid w:val="00781520"/>
    <w:rsid w:val="00781B12"/>
    <w:rsid w:val="007822BF"/>
    <w:rsid w:val="007827BE"/>
    <w:rsid w:val="00785F46"/>
    <w:rsid w:val="00792689"/>
    <w:rsid w:val="00793C03"/>
    <w:rsid w:val="00795C7F"/>
    <w:rsid w:val="007964BD"/>
    <w:rsid w:val="00796822"/>
    <w:rsid w:val="00796B33"/>
    <w:rsid w:val="007A5E08"/>
    <w:rsid w:val="007A7402"/>
    <w:rsid w:val="007A7504"/>
    <w:rsid w:val="007B119E"/>
    <w:rsid w:val="007B1845"/>
    <w:rsid w:val="007B70A1"/>
    <w:rsid w:val="007C014D"/>
    <w:rsid w:val="007D037A"/>
    <w:rsid w:val="007E08A6"/>
    <w:rsid w:val="007E3000"/>
    <w:rsid w:val="007E3A4C"/>
    <w:rsid w:val="007E46D7"/>
    <w:rsid w:val="007E6785"/>
    <w:rsid w:val="007E75BC"/>
    <w:rsid w:val="007E7C69"/>
    <w:rsid w:val="007F1234"/>
    <w:rsid w:val="007F1573"/>
    <w:rsid w:val="007F3B46"/>
    <w:rsid w:val="007F3E25"/>
    <w:rsid w:val="007F5777"/>
    <w:rsid w:val="007F747E"/>
    <w:rsid w:val="00801E2D"/>
    <w:rsid w:val="0080209A"/>
    <w:rsid w:val="00807389"/>
    <w:rsid w:val="00816318"/>
    <w:rsid w:val="0082164E"/>
    <w:rsid w:val="00827447"/>
    <w:rsid w:val="008312FF"/>
    <w:rsid w:val="008344B9"/>
    <w:rsid w:val="008362AE"/>
    <w:rsid w:val="00836613"/>
    <w:rsid w:val="00836D57"/>
    <w:rsid w:val="008376F9"/>
    <w:rsid w:val="00837AD2"/>
    <w:rsid w:val="00840958"/>
    <w:rsid w:val="00841891"/>
    <w:rsid w:val="008424D2"/>
    <w:rsid w:val="0084265B"/>
    <w:rsid w:val="008441C3"/>
    <w:rsid w:val="00844EED"/>
    <w:rsid w:val="0084705F"/>
    <w:rsid w:val="00850265"/>
    <w:rsid w:val="00852A86"/>
    <w:rsid w:val="00852DD9"/>
    <w:rsid w:val="00853036"/>
    <w:rsid w:val="00855124"/>
    <w:rsid w:val="00855231"/>
    <w:rsid w:val="00862CB6"/>
    <w:rsid w:val="008649C8"/>
    <w:rsid w:val="00871357"/>
    <w:rsid w:val="0088152D"/>
    <w:rsid w:val="0088240B"/>
    <w:rsid w:val="00884A52"/>
    <w:rsid w:val="008862E1"/>
    <w:rsid w:val="0088665F"/>
    <w:rsid w:val="0089409C"/>
    <w:rsid w:val="00894856"/>
    <w:rsid w:val="00895C20"/>
    <w:rsid w:val="00895E67"/>
    <w:rsid w:val="00896189"/>
    <w:rsid w:val="008A04CC"/>
    <w:rsid w:val="008A552B"/>
    <w:rsid w:val="008A6E1F"/>
    <w:rsid w:val="008B15F4"/>
    <w:rsid w:val="008B2D1D"/>
    <w:rsid w:val="008B31AA"/>
    <w:rsid w:val="008B3729"/>
    <w:rsid w:val="008B5945"/>
    <w:rsid w:val="008B7CA1"/>
    <w:rsid w:val="008C69F3"/>
    <w:rsid w:val="008D3BB3"/>
    <w:rsid w:val="008D3F0F"/>
    <w:rsid w:val="008D48C9"/>
    <w:rsid w:val="008D49E1"/>
    <w:rsid w:val="008D4A6A"/>
    <w:rsid w:val="008D5555"/>
    <w:rsid w:val="008E5E64"/>
    <w:rsid w:val="008E6976"/>
    <w:rsid w:val="008E6E29"/>
    <w:rsid w:val="008F5777"/>
    <w:rsid w:val="00913133"/>
    <w:rsid w:val="0091315A"/>
    <w:rsid w:val="0091535B"/>
    <w:rsid w:val="00915B39"/>
    <w:rsid w:val="00921A4D"/>
    <w:rsid w:val="009245E6"/>
    <w:rsid w:val="00924FF9"/>
    <w:rsid w:val="00926552"/>
    <w:rsid w:val="00927447"/>
    <w:rsid w:val="009304CE"/>
    <w:rsid w:val="00930FAE"/>
    <w:rsid w:val="0093377F"/>
    <w:rsid w:val="00934ED7"/>
    <w:rsid w:val="009353BB"/>
    <w:rsid w:val="00935A56"/>
    <w:rsid w:val="00941631"/>
    <w:rsid w:val="00942198"/>
    <w:rsid w:val="0094254E"/>
    <w:rsid w:val="009439AC"/>
    <w:rsid w:val="00944EE7"/>
    <w:rsid w:val="0094567C"/>
    <w:rsid w:val="009509D3"/>
    <w:rsid w:val="00953827"/>
    <w:rsid w:val="00954251"/>
    <w:rsid w:val="009556A6"/>
    <w:rsid w:val="00955B8C"/>
    <w:rsid w:val="00960EB5"/>
    <w:rsid w:val="009617AE"/>
    <w:rsid w:val="00962AC3"/>
    <w:rsid w:val="009648A7"/>
    <w:rsid w:val="009663C5"/>
    <w:rsid w:val="0096723C"/>
    <w:rsid w:val="0097265F"/>
    <w:rsid w:val="009729D4"/>
    <w:rsid w:val="00975C98"/>
    <w:rsid w:val="009762F5"/>
    <w:rsid w:val="00976887"/>
    <w:rsid w:val="00977FC7"/>
    <w:rsid w:val="0098244D"/>
    <w:rsid w:val="0098640B"/>
    <w:rsid w:val="009970F6"/>
    <w:rsid w:val="009A0D6B"/>
    <w:rsid w:val="009A3CAF"/>
    <w:rsid w:val="009A3F55"/>
    <w:rsid w:val="009A5F8C"/>
    <w:rsid w:val="009A70C1"/>
    <w:rsid w:val="009A79CE"/>
    <w:rsid w:val="009A7D6F"/>
    <w:rsid w:val="009B12C7"/>
    <w:rsid w:val="009B2352"/>
    <w:rsid w:val="009B5CB3"/>
    <w:rsid w:val="009B611A"/>
    <w:rsid w:val="009B7D65"/>
    <w:rsid w:val="009C4E10"/>
    <w:rsid w:val="009D56F3"/>
    <w:rsid w:val="009E2235"/>
    <w:rsid w:val="009E79B4"/>
    <w:rsid w:val="009F61B0"/>
    <w:rsid w:val="009F70DB"/>
    <w:rsid w:val="00A017FA"/>
    <w:rsid w:val="00A04F3A"/>
    <w:rsid w:val="00A06D0B"/>
    <w:rsid w:val="00A07FC1"/>
    <w:rsid w:val="00A10B18"/>
    <w:rsid w:val="00A14CCD"/>
    <w:rsid w:val="00A156B0"/>
    <w:rsid w:val="00A17A1B"/>
    <w:rsid w:val="00A21C8D"/>
    <w:rsid w:val="00A22E4F"/>
    <w:rsid w:val="00A236A9"/>
    <w:rsid w:val="00A2443F"/>
    <w:rsid w:val="00A24915"/>
    <w:rsid w:val="00A2565A"/>
    <w:rsid w:val="00A25DAF"/>
    <w:rsid w:val="00A27589"/>
    <w:rsid w:val="00A300C8"/>
    <w:rsid w:val="00A3284C"/>
    <w:rsid w:val="00A33A7D"/>
    <w:rsid w:val="00A346F0"/>
    <w:rsid w:val="00A37A37"/>
    <w:rsid w:val="00A422D3"/>
    <w:rsid w:val="00A43270"/>
    <w:rsid w:val="00A4512B"/>
    <w:rsid w:val="00A51DF4"/>
    <w:rsid w:val="00A53354"/>
    <w:rsid w:val="00A53C5B"/>
    <w:rsid w:val="00A568B9"/>
    <w:rsid w:val="00A61617"/>
    <w:rsid w:val="00A65716"/>
    <w:rsid w:val="00A66AF7"/>
    <w:rsid w:val="00A66D96"/>
    <w:rsid w:val="00A6740E"/>
    <w:rsid w:val="00A7263B"/>
    <w:rsid w:val="00A74BA8"/>
    <w:rsid w:val="00A81FE2"/>
    <w:rsid w:val="00A871C0"/>
    <w:rsid w:val="00A87FDD"/>
    <w:rsid w:val="00A90FA4"/>
    <w:rsid w:val="00A91EC4"/>
    <w:rsid w:val="00A92411"/>
    <w:rsid w:val="00A928E4"/>
    <w:rsid w:val="00A9320F"/>
    <w:rsid w:val="00A94A9D"/>
    <w:rsid w:val="00AA01E9"/>
    <w:rsid w:val="00AA266D"/>
    <w:rsid w:val="00AA519A"/>
    <w:rsid w:val="00AA537E"/>
    <w:rsid w:val="00AB2542"/>
    <w:rsid w:val="00AB29BE"/>
    <w:rsid w:val="00AB2AB8"/>
    <w:rsid w:val="00AB32B1"/>
    <w:rsid w:val="00AB35EC"/>
    <w:rsid w:val="00AB4C66"/>
    <w:rsid w:val="00AB6CAC"/>
    <w:rsid w:val="00AB6DBE"/>
    <w:rsid w:val="00AB78A4"/>
    <w:rsid w:val="00AB7D34"/>
    <w:rsid w:val="00AC038C"/>
    <w:rsid w:val="00AC4E35"/>
    <w:rsid w:val="00AC5988"/>
    <w:rsid w:val="00AD1359"/>
    <w:rsid w:val="00AD3DD3"/>
    <w:rsid w:val="00AD4B8E"/>
    <w:rsid w:val="00AD4C97"/>
    <w:rsid w:val="00AD6C7F"/>
    <w:rsid w:val="00AE1AE4"/>
    <w:rsid w:val="00AE3262"/>
    <w:rsid w:val="00AE4A9E"/>
    <w:rsid w:val="00AE5C5B"/>
    <w:rsid w:val="00AE7BA2"/>
    <w:rsid w:val="00AF0DA4"/>
    <w:rsid w:val="00AF0E85"/>
    <w:rsid w:val="00AF165F"/>
    <w:rsid w:val="00AF4125"/>
    <w:rsid w:val="00AF6133"/>
    <w:rsid w:val="00AF666B"/>
    <w:rsid w:val="00AF7760"/>
    <w:rsid w:val="00AF79C0"/>
    <w:rsid w:val="00B00858"/>
    <w:rsid w:val="00B02964"/>
    <w:rsid w:val="00B04733"/>
    <w:rsid w:val="00B05EA0"/>
    <w:rsid w:val="00B0667C"/>
    <w:rsid w:val="00B06900"/>
    <w:rsid w:val="00B06D3C"/>
    <w:rsid w:val="00B171C1"/>
    <w:rsid w:val="00B17579"/>
    <w:rsid w:val="00B20C2E"/>
    <w:rsid w:val="00B24A40"/>
    <w:rsid w:val="00B26BA1"/>
    <w:rsid w:val="00B26E0F"/>
    <w:rsid w:val="00B320B7"/>
    <w:rsid w:val="00B3376D"/>
    <w:rsid w:val="00B33B1C"/>
    <w:rsid w:val="00B344A1"/>
    <w:rsid w:val="00B41598"/>
    <w:rsid w:val="00B42632"/>
    <w:rsid w:val="00B47752"/>
    <w:rsid w:val="00B47DF7"/>
    <w:rsid w:val="00B5143D"/>
    <w:rsid w:val="00B53030"/>
    <w:rsid w:val="00B542BB"/>
    <w:rsid w:val="00B54722"/>
    <w:rsid w:val="00B54883"/>
    <w:rsid w:val="00B54962"/>
    <w:rsid w:val="00B54A50"/>
    <w:rsid w:val="00B561FA"/>
    <w:rsid w:val="00B61A95"/>
    <w:rsid w:val="00B63B98"/>
    <w:rsid w:val="00B655F7"/>
    <w:rsid w:val="00B702F1"/>
    <w:rsid w:val="00B70FDA"/>
    <w:rsid w:val="00B7488A"/>
    <w:rsid w:val="00B77ADD"/>
    <w:rsid w:val="00B829A3"/>
    <w:rsid w:val="00B8351A"/>
    <w:rsid w:val="00B8709A"/>
    <w:rsid w:val="00B90AD5"/>
    <w:rsid w:val="00B9189B"/>
    <w:rsid w:val="00B92EDE"/>
    <w:rsid w:val="00B93A9F"/>
    <w:rsid w:val="00B95FFB"/>
    <w:rsid w:val="00BA277D"/>
    <w:rsid w:val="00BA4E29"/>
    <w:rsid w:val="00BA5167"/>
    <w:rsid w:val="00BA71A3"/>
    <w:rsid w:val="00BB29E1"/>
    <w:rsid w:val="00BB423A"/>
    <w:rsid w:val="00BB4D07"/>
    <w:rsid w:val="00BB55DC"/>
    <w:rsid w:val="00BC057C"/>
    <w:rsid w:val="00BC49E7"/>
    <w:rsid w:val="00BC4B45"/>
    <w:rsid w:val="00BC4EAB"/>
    <w:rsid w:val="00BC69D6"/>
    <w:rsid w:val="00BC6B6D"/>
    <w:rsid w:val="00BD1571"/>
    <w:rsid w:val="00BD4C41"/>
    <w:rsid w:val="00BE137F"/>
    <w:rsid w:val="00BE2008"/>
    <w:rsid w:val="00BE3F25"/>
    <w:rsid w:val="00BE79E7"/>
    <w:rsid w:val="00BE7DC2"/>
    <w:rsid w:val="00BF2658"/>
    <w:rsid w:val="00C00288"/>
    <w:rsid w:val="00C00574"/>
    <w:rsid w:val="00C05123"/>
    <w:rsid w:val="00C079DF"/>
    <w:rsid w:val="00C11333"/>
    <w:rsid w:val="00C11A28"/>
    <w:rsid w:val="00C144A9"/>
    <w:rsid w:val="00C14CB5"/>
    <w:rsid w:val="00C17710"/>
    <w:rsid w:val="00C17883"/>
    <w:rsid w:val="00C231C0"/>
    <w:rsid w:val="00C2342E"/>
    <w:rsid w:val="00C24D8B"/>
    <w:rsid w:val="00C301AC"/>
    <w:rsid w:val="00C341BE"/>
    <w:rsid w:val="00C36545"/>
    <w:rsid w:val="00C377B7"/>
    <w:rsid w:val="00C37A10"/>
    <w:rsid w:val="00C43AF8"/>
    <w:rsid w:val="00C46E88"/>
    <w:rsid w:val="00C5007A"/>
    <w:rsid w:val="00C53A8D"/>
    <w:rsid w:val="00C540D0"/>
    <w:rsid w:val="00C54B2B"/>
    <w:rsid w:val="00C56823"/>
    <w:rsid w:val="00C5685D"/>
    <w:rsid w:val="00C578CD"/>
    <w:rsid w:val="00C613DF"/>
    <w:rsid w:val="00C61782"/>
    <w:rsid w:val="00C62D89"/>
    <w:rsid w:val="00C637A3"/>
    <w:rsid w:val="00C70A06"/>
    <w:rsid w:val="00C72A22"/>
    <w:rsid w:val="00C73FD5"/>
    <w:rsid w:val="00C77B97"/>
    <w:rsid w:val="00C80290"/>
    <w:rsid w:val="00C85B87"/>
    <w:rsid w:val="00C92826"/>
    <w:rsid w:val="00C94153"/>
    <w:rsid w:val="00C9533A"/>
    <w:rsid w:val="00C954C7"/>
    <w:rsid w:val="00CA1964"/>
    <w:rsid w:val="00CA799C"/>
    <w:rsid w:val="00CB132B"/>
    <w:rsid w:val="00CB1DE5"/>
    <w:rsid w:val="00CB1F08"/>
    <w:rsid w:val="00CB22C5"/>
    <w:rsid w:val="00CB3199"/>
    <w:rsid w:val="00CB56B7"/>
    <w:rsid w:val="00CB6663"/>
    <w:rsid w:val="00CB76E5"/>
    <w:rsid w:val="00CC0A74"/>
    <w:rsid w:val="00CC0C6C"/>
    <w:rsid w:val="00CC0D32"/>
    <w:rsid w:val="00CC47E4"/>
    <w:rsid w:val="00CC5E91"/>
    <w:rsid w:val="00CC6506"/>
    <w:rsid w:val="00CD0C0B"/>
    <w:rsid w:val="00CD41D2"/>
    <w:rsid w:val="00CD65A2"/>
    <w:rsid w:val="00CE149C"/>
    <w:rsid w:val="00CE5D91"/>
    <w:rsid w:val="00CE777C"/>
    <w:rsid w:val="00CF3416"/>
    <w:rsid w:val="00CF4450"/>
    <w:rsid w:val="00CF5864"/>
    <w:rsid w:val="00CF5E1F"/>
    <w:rsid w:val="00D00BAF"/>
    <w:rsid w:val="00D07D96"/>
    <w:rsid w:val="00D1241D"/>
    <w:rsid w:val="00D1752F"/>
    <w:rsid w:val="00D21C4E"/>
    <w:rsid w:val="00D34F3D"/>
    <w:rsid w:val="00D350FB"/>
    <w:rsid w:val="00D4291C"/>
    <w:rsid w:val="00D429E8"/>
    <w:rsid w:val="00D43881"/>
    <w:rsid w:val="00D45EB0"/>
    <w:rsid w:val="00D501F0"/>
    <w:rsid w:val="00D51788"/>
    <w:rsid w:val="00D52C7D"/>
    <w:rsid w:val="00D55F69"/>
    <w:rsid w:val="00D5761B"/>
    <w:rsid w:val="00D57A77"/>
    <w:rsid w:val="00D62794"/>
    <w:rsid w:val="00D63068"/>
    <w:rsid w:val="00D63A11"/>
    <w:rsid w:val="00D71C8C"/>
    <w:rsid w:val="00D73FA8"/>
    <w:rsid w:val="00D8087F"/>
    <w:rsid w:val="00D83D22"/>
    <w:rsid w:val="00D845ED"/>
    <w:rsid w:val="00D8590E"/>
    <w:rsid w:val="00D92A5E"/>
    <w:rsid w:val="00D92B8F"/>
    <w:rsid w:val="00D932B2"/>
    <w:rsid w:val="00D97AF6"/>
    <w:rsid w:val="00DA2F5C"/>
    <w:rsid w:val="00DA6434"/>
    <w:rsid w:val="00DA6629"/>
    <w:rsid w:val="00DB25DE"/>
    <w:rsid w:val="00DB696D"/>
    <w:rsid w:val="00DC08C4"/>
    <w:rsid w:val="00DC3C27"/>
    <w:rsid w:val="00DC7612"/>
    <w:rsid w:val="00DD243B"/>
    <w:rsid w:val="00DD5298"/>
    <w:rsid w:val="00DD6435"/>
    <w:rsid w:val="00DE0B70"/>
    <w:rsid w:val="00DE12F2"/>
    <w:rsid w:val="00DE28F1"/>
    <w:rsid w:val="00DE3675"/>
    <w:rsid w:val="00DE4352"/>
    <w:rsid w:val="00DE43A5"/>
    <w:rsid w:val="00DE5F6C"/>
    <w:rsid w:val="00DE6ED4"/>
    <w:rsid w:val="00DF18FF"/>
    <w:rsid w:val="00DF4A9D"/>
    <w:rsid w:val="00DF7F7F"/>
    <w:rsid w:val="00E031DE"/>
    <w:rsid w:val="00E0369D"/>
    <w:rsid w:val="00E03BBD"/>
    <w:rsid w:val="00E0439A"/>
    <w:rsid w:val="00E0608D"/>
    <w:rsid w:val="00E0666B"/>
    <w:rsid w:val="00E11E1F"/>
    <w:rsid w:val="00E12FF1"/>
    <w:rsid w:val="00E14C86"/>
    <w:rsid w:val="00E15D5E"/>
    <w:rsid w:val="00E16519"/>
    <w:rsid w:val="00E171B2"/>
    <w:rsid w:val="00E20DC7"/>
    <w:rsid w:val="00E2116D"/>
    <w:rsid w:val="00E243D1"/>
    <w:rsid w:val="00E255DA"/>
    <w:rsid w:val="00E272BD"/>
    <w:rsid w:val="00E31CAF"/>
    <w:rsid w:val="00E34DB6"/>
    <w:rsid w:val="00E3781C"/>
    <w:rsid w:val="00E41159"/>
    <w:rsid w:val="00E41805"/>
    <w:rsid w:val="00E42AF1"/>
    <w:rsid w:val="00E451C8"/>
    <w:rsid w:val="00E5030D"/>
    <w:rsid w:val="00E52BD8"/>
    <w:rsid w:val="00E538A2"/>
    <w:rsid w:val="00E57303"/>
    <w:rsid w:val="00E5786B"/>
    <w:rsid w:val="00E57DE1"/>
    <w:rsid w:val="00E64AA1"/>
    <w:rsid w:val="00E712F7"/>
    <w:rsid w:val="00E72974"/>
    <w:rsid w:val="00E72BEB"/>
    <w:rsid w:val="00E77213"/>
    <w:rsid w:val="00E80014"/>
    <w:rsid w:val="00E82002"/>
    <w:rsid w:val="00E8238C"/>
    <w:rsid w:val="00E8471C"/>
    <w:rsid w:val="00E91999"/>
    <w:rsid w:val="00E92F28"/>
    <w:rsid w:val="00E945A7"/>
    <w:rsid w:val="00E9679C"/>
    <w:rsid w:val="00EA0143"/>
    <w:rsid w:val="00EA04F5"/>
    <w:rsid w:val="00EA2407"/>
    <w:rsid w:val="00EA33A4"/>
    <w:rsid w:val="00EA35DA"/>
    <w:rsid w:val="00EA3B6C"/>
    <w:rsid w:val="00EA5527"/>
    <w:rsid w:val="00EA6C15"/>
    <w:rsid w:val="00EB048A"/>
    <w:rsid w:val="00EB2A3A"/>
    <w:rsid w:val="00EB3415"/>
    <w:rsid w:val="00EB51FB"/>
    <w:rsid w:val="00EC031F"/>
    <w:rsid w:val="00ED06E0"/>
    <w:rsid w:val="00ED4496"/>
    <w:rsid w:val="00ED5FD9"/>
    <w:rsid w:val="00ED6A2D"/>
    <w:rsid w:val="00EE1996"/>
    <w:rsid w:val="00EE2249"/>
    <w:rsid w:val="00EE37A9"/>
    <w:rsid w:val="00EE51D5"/>
    <w:rsid w:val="00EE721F"/>
    <w:rsid w:val="00EF17D8"/>
    <w:rsid w:val="00EF1B13"/>
    <w:rsid w:val="00EF2C35"/>
    <w:rsid w:val="00EF44B4"/>
    <w:rsid w:val="00EF5C68"/>
    <w:rsid w:val="00EF5ECE"/>
    <w:rsid w:val="00EF5F24"/>
    <w:rsid w:val="00EF742E"/>
    <w:rsid w:val="00F113B1"/>
    <w:rsid w:val="00F11799"/>
    <w:rsid w:val="00F15305"/>
    <w:rsid w:val="00F16C97"/>
    <w:rsid w:val="00F1736E"/>
    <w:rsid w:val="00F21283"/>
    <w:rsid w:val="00F300FA"/>
    <w:rsid w:val="00F3397B"/>
    <w:rsid w:val="00F34031"/>
    <w:rsid w:val="00F42BA3"/>
    <w:rsid w:val="00F454EA"/>
    <w:rsid w:val="00F4694A"/>
    <w:rsid w:val="00F519FB"/>
    <w:rsid w:val="00F51FDA"/>
    <w:rsid w:val="00F53994"/>
    <w:rsid w:val="00F55F0D"/>
    <w:rsid w:val="00F60321"/>
    <w:rsid w:val="00F60987"/>
    <w:rsid w:val="00F60E57"/>
    <w:rsid w:val="00F6311C"/>
    <w:rsid w:val="00F67625"/>
    <w:rsid w:val="00F679B1"/>
    <w:rsid w:val="00F72D02"/>
    <w:rsid w:val="00F7396A"/>
    <w:rsid w:val="00F74C95"/>
    <w:rsid w:val="00F77272"/>
    <w:rsid w:val="00F80EFB"/>
    <w:rsid w:val="00F81F38"/>
    <w:rsid w:val="00F826F7"/>
    <w:rsid w:val="00F828E4"/>
    <w:rsid w:val="00F83421"/>
    <w:rsid w:val="00F864B6"/>
    <w:rsid w:val="00F93DB3"/>
    <w:rsid w:val="00FA0E3C"/>
    <w:rsid w:val="00FA197C"/>
    <w:rsid w:val="00FA24AD"/>
    <w:rsid w:val="00FA5C69"/>
    <w:rsid w:val="00FB0664"/>
    <w:rsid w:val="00FB1B30"/>
    <w:rsid w:val="00FB2D1F"/>
    <w:rsid w:val="00FB3625"/>
    <w:rsid w:val="00FB4FD2"/>
    <w:rsid w:val="00FB6F96"/>
    <w:rsid w:val="00FB7204"/>
    <w:rsid w:val="00FB77E0"/>
    <w:rsid w:val="00FC0F99"/>
    <w:rsid w:val="00FC253B"/>
    <w:rsid w:val="00FC354B"/>
    <w:rsid w:val="00FC3923"/>
    <w:rsid w:val="00FC5EEA"/>
    <w:rsid w:val="00FD0116"/>
    <w:rsid w:val="00FD51FC"/>
    <w:rsid w:val="00FE0CE5"/>
    <w:rsid w:val="00FE1C56"/>
    <w:rsid w:val="00FE4936"/>
    <w:rsid w:val="00FF4D67"/>
    <w:rsid w:val="00FF7697"/>
    <w:rsid w:val="00FF7A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A196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A1964"/>
  </w:style>
  <w:style w:type="paragraph" w:styleId="Header">
    <w:name w:val="header"/>
    <w:basedOn w:val="Normal"/>
    <w:link w:val="HeaderChar"/>
    <w:uiPriority w:val="99"/>
    <w:unhideWhenUsed/>
    <w:qFormat/>
    <w:rsid w:val="00CA196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A1964"/>
  </w:style>
  <w:style w:type="paragraph" w:styleId="ListParagraph">
    <w:name w:val="List Paragraph"/>
    <w:basedOn w:val="Normal"/>
    <w:uiPriority w:val="34"/>
    <w:qFormat/>
    <w:rsid w:val="00FC354B"/>
    <w:pPr>
      <w:ind w:left="720"/>
      <w:contextualSpacing/>
    </w:pPr>
  </w:style>
  <w:style w:type="paragraph" w:styleId="NormalWeb">
    <w:name w:val="Normal (Web)"/>
    <w:basedOn w:val="Normal"/>
    <w:uiPriority w:val="99"/>
    <w:unhideWhenUsed/>
    <w:rsid w:val="00B24A40"/>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649570">
      <w:bodyDiv w:val="1"/>
      <w:marLeft w:val="0"/>
      <w:marRight w:val="0"/>
      <w:marTop w:val="0"/>
      <w:marBottom w:val="0"/>
      <w:divBdr>
        <w:top w:val="none" w:sz="0" w:space="0" w:color="auto"/>
        <w:left w:val="none" w:sz="0" w:space="0" w:color="auto"/>
        <w:bottom w:val="none" w:sz="0" w:space="0" w:color="auto"/>
        <w:right w:val="none" w:sz="0" w:space="0" w:color="auto"/>
      </w:divBdr>
    </w:div>
    <w:div w:id="154037504">
      <w:bodyDiv w:val="1"/>
      <w:marLeft w:val="0"/>
      <w:marRight w:val="0"/>
      <w:marTop w:val="0"/>
      <w:marBottom w:val="0"/>
      <w:divBdr>
        <w:top w:val="none" w:sz="0" w:space="0" w:color="auto"/>
        <w:left w:val="none" w:sz="0" w:space="0" w:color="auto"/>
        <w:bottom w:val="none" w:sz="0" w:space="0" w:color="auto"/>
        <w:right w:val="none" w:sz="0" w:space="0" w:color="auto"/>
      </w:divBdr>
    </w:div>
    <w:div w:id="625048248">
      <w:bodyDiv w:val="1"/>
      <w:marLeft w:val="0"/>
      <w:marRight w:val="0"/>
      <w:marTop w:val="0"/>
      <w:marBottom w:val="0"/>
      <w:divBdr>
        <w:top w:val="none" w:sz="0" w:space="0" w:color="auto"/>
        <w:left w:val="none" w:sz="0" w:space="0" w:color="auto"/>
        <w:bottom w:val="none" w:sz="0" w:space="0" w:color="auto"/>
        <w:right w:val="none" w:sz="0" w:space="0" w:color="auto"/>
      </w:divBdr>
    </w:div>
    <w:div w:id="773862729">
      <w:bodyDiv w:val="1"/>
      <w:marLeft w:val="0"/>
      <w:marRight w:val="0"/>
      <w:marTop w:val="0"/>
      <w:marBottom w:val="0"/>
      <w:divBdr>
        <w:top w:val="none" w:sz="0" w:space="0" w:color="auto"/>
        <w:left w:val="none" w:sz="0" w:space="0" w:color="auto"/>
        <w:bottom w:val="none" w:sz="0" w:space="0" w:color="auto"/>
        <w:right w:val="none" w:sz="0" w:space="0" w:color="auto"/>
      </w:divBdr>
    </w:div>
    <w:div w:id="939146145">
      <w:bodyDiv w:val="1"/>
      <w:marLeft w:val="0"/>
      <w:marRight w:val="0"/>
      <w:marTop w:val="0"/>
      <w:marBottom w:val="0"/>
      <w:divBdr>
        <w:top w:val="none" w:sz="0" w:space="0" w:color="auto"/>
        <w:left w:val="none" w:sz="0" w:space="0" w:color="auto"/>
        <w:bottom w:val="none" w:sz="0" w:space="0" w:color="auto"/>
        <w:right w:val="none" w:sz="0" w:space="0" w:color="auto"/>
      </w:divBdr>
    </w:div>
    <w:div w:id="20896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BDA08-75D7-485B-8B91-F893D39C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HK</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GIAHOA108</cp:lastModifiedBy>
  <cp:revision>2</cp:revision>
  <dcterms:created xsi:type="dcterms:W3CDTF">2023-10-23T07:47:00Z</dcterms:created>
  <dcterms:modified xsi:type="dcterms:W3CDTF">2023-10-23T07:47:00Z</dcterms:modified>
</cp:coreProperties>
</file>